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9F93" w14:textId="77777777" w:rsidR="000453A0" w:rsidRDefault="000453A0" w:rsidP="000453A0">
      <w:pPr>
        <w:pStyle w:val="Header"/>
        <w:rPr>
          <w:rFonts w:ascii="Times New Roman" w:hAnsi="Times New Roman" w:cs="Times New Roman"/>
          <w:b/>
          <w:sz w:val="40"/>
        </w:rPr>
      </w:pPr>
    </w:p>
    <w:p w14:paraId="68B1B087" w14:textId="77777777" w:rsidR="000453A0" w:rsidRDefault="000453A0" w:rsidP="000453A0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03CE1AFD" w14:textId="77777777" w:rsidR="000453A0" w:rsidRDefault="000453A0" w:rsidP="000453A0">
      <w:pPr>
        <w:ind w:right="450"/>
        <w:jc w:val="center"/>
        <w:rPr>
          <w:rStyle w:val="Emphasis"/>
          <w:b/>
          <w:i w:val="0"/>
          <w:color w:val="000000"/>
          <w:sz w:val="28"/>
          <w:szCs w:val="24"/>
        </w:rPr>
      </w:pPr>
      <w:r w:rsidRPr="00BD51CD"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 wp14:anchorId="4414590F" wp14:editId="5BA97961">
            <wp:simplePos x="0" y="0"/>
            <wp:positionH relativeFrom="margin">
              <wp:posOffset>2430337</wp:posOffset>
            </wp:positionH>
            <wp:positionV relativeFrom="paragraph">
              <wp:posOffset>233045</wp:posOffset>
            </wp:positionV>
            <wp:extent cx="1725283" cy="172528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SD_Logo_CMY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83" cy="17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is"/>
          <w:b/>
          <w:color w:val="000000"/>
          <w:sz w:val="28"/>
          <w:szCs w:val="24"/>
        </w:rPr>
        <w:br w:type="textWrapping" w:clear="all"/>
      </w:r>
    </w:p>
    <w:p w14:paraId="14EE1DA0" w14:textId="77777777" w:rsidR="000453A0" w:rsidRDefault="000453A0" w:rsidP="000453A0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0DF34211" w14:textId="77777777" w:rsidR="000453A0" w:rsidRDefault="000453A0" w:rsidP="000453A0">
      <w:pPr>
        <w:jc w:val="center"/>
        <w:rPr>
          <w:rStyle w:val="Emphasis"/>
          <w:rFonts w:ascii="Cambria" w:hAnsi="Cambria"/>
          <w:b/>
          <w:i w:val="0"/>
          <w:color w:val="002060"/>
          <w:sz w:val="56"/>
          <w:szCs w:val="24"/>
        </w:rPr>
      </w:pPr>
    </w:p>
    <w:p w14:paraId="483A4FD5" w14:textId="77777777" w:rsidR="000453A0" w:rsidRDefault="000453A0" w:rsidP="000453A0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</w:p>
    <w:p w14:paraId="00156710" w14:textId="77777777" w:rsidR="000453A0" w:rsidRDefault="000453A0" w:rsidP="000453A0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</w:p>
    <w:p w14:paraId="653C8FE1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</w:pPr>
      <w:r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 xml:space="preserve">Home School Instruction </w:t>
      </w:r>
      <w:r w:rsidR="00DD3DB9"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Plan (</w:t>
      </w:r>
      <w:r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IHIP</w:t>
      </w:r>
      <w:r w:rsidR="00DD3DB9"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)</w:t>
      </w:r>
    </w:p>
    <w:p w14:paraId="5F68A3E5" w14:textId="77777777" w:rsidR="000453A0" w:rsidRPr="00483675" w:rsidRDefault="00380535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Grades 9 through 12</w:t>
      </w:r>
    </w:p>
    <w:p w14:paraId="43FD3D0F" w14:textId="77777777" w:rsidR="00893C59" w:rsidRPr="00113A96" w:rsidRDefault="000453A0" w:rsidP="00893C59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</w:pPr>
      <w:r w:rsidRPr="00113A96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Rochester City School District</w:t>
      </w:r>
    </w:p>
    <w:p w14:paraId="7FE6F9FC" w14:textId="6CDBB6B5" w:rsidR="00893C59" w:rsidRPr="004F1A98" w:rsidRDefault="00893C59" w:rsidP="00893C59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</w:pP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Plan </w:t>
      </w:r>
      <w:r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educativo para la enseñanza</w:t>
      </w: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 en</w:t>
      </w:r>
      <w:r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 casa </w:t>
      </w: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(IHIP)</w:t>
      </w:r>
    </w:p>
    <w:p w14:paraId="5B113141" w14:textId="2721D8B3" w:rsidR="00893C59" w:rsidRPr="004F1A98" w:rsidRDefault="00893C59" w:rsidP="00893C59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</w:pP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Grados </w:t>
      </w:r>
      <w:r w:rsidR="007E3A4D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9</w:t>
      </w: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 </w:t>
      </w:r>
      <w:r w:rsidR="007E3A4D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a 12</w:t>
      </w:r>
    </w:p>
    <w:p w14:paraId="4C647D61" w14:textId="3D9B7C6E" w:rsidR="000453A0" w:rsidRPr="00893C59" w:rsidRDefault="00893C59" w:rsidP="00893C5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  <w:lang w:val="es-CO"/>
        </w:rPr>
      </w:pP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Distrito </w:t>
      </w:r>
      <w:r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E</w:t>
      </w: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scolar de la </w:t>
      </w:r>
      <w:r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C</w:t>
      </w: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iudad de Rochester</w:t>
      </w:r>
    </w:p>
    <w:p w14:paraId="462ACF60" w14:textId="77777777" w:rsidR="000453A0" w:rsidRPr="00893C59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  <w:lang w:val="es-CO"/>
        </w:rPr>
      </w:pPr>
    </w:p>
    <w:p w14:paraId="7362673F" w14:textId="77777777" w:rsidR="000453A0" w:rsidRPr="00893C59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211FBFC5" w14:textId="77777777" w:rsidR="000453A0" w:rsidRPr="00893C59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5A0CA0FC" w14:textId="77777777" w:rsidR="000453A0" w:rsidRPr="00893C59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3188DB22" w14:textId="77777777" w:rsidR="000453A0" w:rsidRPr="00893C59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6A4B7D4B" w14:textId="77777777" w:rsidR="000453A0" w:rsidRPr="00893C59" w:rsidRDefault="000453A0" w:rsidP="000453A0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6D128D32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Rochester City School District</w:t>
      </w:r>
    </w:p>
    <w:p w14:paraId="7BBFA707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131 West Broad Street</w:t>
      </w:r>
    </w:p>
    <w:p w14:paraId="0277BF18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Rochester, New York 14614</w:t>
      </w:r>
    </w:p>
    <w:p w14:paraId="46EA9F76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Phone: (585) 262-8492</w:t>
      </w:r>
    </w:p>
    <w:p w14:paraId="31F43DFF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Fax: (585) 295-2611</w:t>
      </w:r>
    </w:p>
    <w:p w14:paraId="01FB3F19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 xml:space="preserve">Email: HomeSchool@RCSDK12.org </w:t>
      </w:r>
    </w:p>
    <w:p w14:paraId="1EB0654C" w14:textId="77777777" w:rsidR="000453A0" w:rsidRPr="00483675" w:rsidRDefault="000453A0" w:rsidP="000453A0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483675">
        <w:rPr>
          <w:rFonts w:ascii="Times New Roman" w:hAnsi="Times New Roman" w:cs="Times New Roman"/>
        </w:rPr>
        <w:t>Website: www.RCSDK12.org/homeschool</w:t>
      </w:r>
    </w:p>
    <w:p w14:paraId="4FBB108F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  <w:sectPr w:rsidR="000453A0" w:rsidRPr="00483675" w:rsidSect="004428D0">
          <w:headerReference w:type="default" r:id="rId11"/>
          <w:footerReference w:type="default" r:id="rId12"/>
          <w:pgSz w:w="12240" w:h="15840"/>
          <w:pgMar w:top="720" w:right="720" w:bottom="720" w:left="720" w:header="432" w:footer="432" w:gutter="0"/>
          <w:pgBorders w:offsetFrom="page">
            <w:top w:val="thinThickSmallGap" w:sz="18" w:space="17" w:color="auto"/>
            <w:left w:val="thinThickSmallGap" w:sz="18" w:space="15" w:color="auto"/>
            <w:bottom w:val="thickThinSmallGap" w:sz="18" w:space="17" w:color="auto"/>
            <w:right w:val="thickThinSmallGap" w:sz="18" w:space="15" w:color="auto"/>
          </w:pgBorders>
          <w:cols w:space="720"/>
          <w:titlePg/>
          <w:docGrid w:linePitch="360"/>
        </w:sectPr>
      </w:pPr>
    </w:p>
    <w:p w14:paraId="56771431" w14:textId="77777777" w:rsidR="00676928" w:rsidRDefault="004E0C10" w:rsidP="00B16756">
      <w:pPr>
        <w:rPr>
          <w:rFonts w:ascii="Times New Roman" w:hAnsi="Times New Roman" w:cs="Times New Roman"/>
          <w:sz w:val="24"/>
          <w:szCs w:val="24"/>
        </w:rPr>
      </w:pPr>
      <w:r w:rsidRPr="00483675">
        <w:rPr>
          <w:rFonts w:ascii="Times New Roman" w:hAnsi="Times New Roman" w:cs="Times New Roman"/>
          <w:sz w:val="24"/>
          <w:szCs w:val="24"/>
        </w:rPr>
        <w:lastRenderedPageBreak/>
        <w:t xml:space="preserve">Complete the following IHIP and return within four weeks of filing your letter of intent by emailing </w:t>
      </w:r>
      <w:r w:rsidR="00676928" w:rsidRPr="00483675">
        <w:rPr>
          <w:rFonts w:ascii="Times New Roman" w:hAnsi="Times New Roman" w:cs="Times New Roman"/>
          <w:sz w:val="24"/>
          <w:szCs w:val="24"/>
        </w:rPr>
        <w:t xml:space="preserve">it </w:t>
      </w:r>
      <w:r w:rsidRPr="00483675">
        <w:rPr>
          <w:rFonts w:ascii="Times New Roman" w:hAnsi="Times New Roman" w:cs="Times New Roman"/>
          <w:sz w:val="24"/>
          <w:szCs w:val="24"/>
        </w:rPr>
        <w:t>to</w:t>
      </w:r>
      <w:r w:rsidR="00676928" w:rsidRPr="00483675">
        <w:rPr>
          <w:rFonts w:ascii="Times New Roman" w:hAnsi="Times New Roman" w:cs="Times New Roman"/>
          <w:sz w:val="24"/>
          <w:szCs w:val="24"/>
        </w:rPr>
        <w:t>:</w:t>
      </w:r>
      <w:r w:rsidRPr="0048367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83675">
          <w:rPr>
            <w:rStyle w:val="Hyperlink"/>
            <w:rFonts w:ascii="Times New Roman" w:hAnsi="Times New Roman" w:cs="Times New Roman"/>
            <w:sz w:val="24"/>
            <w:szCs w:val="24"/>
          </w:rPr>
          <w:t>HomeSchool@rcsdk12.org</w:t>
        </w:r>
      </w:hyperlink>
      <w:r w:rsidRPr="00483675">
        <w:rPr>
          <w:rFonts w:ascii="Times New Roman" w:hAnsi="Times New Roman" w:cs="Times New Roman"/>
          <w:sz w:val="24"/>
          <w:szCs w:val="24"/>
        </w:rPr>
        <w:t xml:space="preserve"> or mailing to:</w:t>
      </w:r>
      <w:r w:rsidR="00B16756" w:rsidRPr="00483675">
        <w:rPr>
          <w:rFonts w:ascii="Times New Roman" w:hAnsi="Times New Roman" w:cs="Times New Roman"/>
          <w:sz w:val="24"/>
          <w:szCs w:val="24"/>
        </w:rPr>
        <w:t xml:space="preserve"> </w:t>
      </w:r>
      <w:r w:rsidR="00676928" w:rsidRPr="00483675">
        <w:rPr>
          <w:rFonts w:ascii="Times New Roman" w:hAnsi="Times New Roman" w:cs="Times New Roman"/>
          <w:sz w:val="24"/>
          <w:szCs w:val="24"/>
        </w:rPr>
        <w:t xml:space="preserve">Home School </w:t>
      </w:r>
      <w:r w:rsidR="007E0C87" w:rsidRPr="00483675">
        <w:rPr>
          <w:rFonts w:ascii="Times New Roman" w:hAnsi="Times New Roman" w:cs="Times New Roman"/>
          <w:sz w:val="24"/>
          <w:szCs w:val="24"/>
        </w:rPr>
        <w:t>Department</w:t>
      </w:r>
      <w:r w:rsidR="00B16756" w:rsidRPr="00483675">
        <w:rPr>
          <w:rFonts w:ascii="Times New Roman" w:hAnsi="Times New Roman" w:cs="Times New Roman"/>
          <w:sz w:val="24"/>
          <w:szCs w:val="24"/>
        </w:rPr>
        <w:t xml:space="preserve">, </w:t>
      </w:r>
      <w:r w:rsidR="00E16454" w:rsidRPr="00483675">
        <w:rPr>
          <w:rFonts w:ascii="Times New Roman" w:hAnsi="Times New Roman" w:cs="Times New Roman"/>
          <w:sz w:val="24"/>
          <w:szCs w:val="24"/>
        </w:rPr>
        <w:t>131 W. Broad St</w:t>
      </w:r>
      <w:r w:rsidR="00B16756" w:rsidRPr="00483675">
        <w:rPr>
          <w:rFonts w:ascii="Times New Roman" w:hAnsi="Times New Roman" w:cs="Times New Roman"/>
          <w:sz w:val="24"/>
          <w:szCs w:val="24"/>
        </w:rPr>
        <w:t xml:space="preserve">, </w:t>
      </w:r>
      <w:r w:rsidR="00676928" w:rsidRPr="00483675">
        <w:rPr>
          <w:rFonts w:ascii="Times New Roman" w:hAnsi="Times New Roman" w:cs="Times New Roman"/>
          <w:sz w:val="24"/>
          <w:szCs w:val="24"/>
        </w:rPr>
        <w:t>Rochester, NY 1461</w:t>
      </w:r>
      <w:r w:rsidR="00486028" w:rsidRPr="00483675">
        <w:rPr>
          <w:rFonts w:ascii="Times New Roman" w:hAnsi="Times New Roman" w:cs="Times New Roman"/>
          <w:sz w:val="24"/>
          <w:szCs w:val="24"/>
        </w:rPr>
        <w:t>4</w:t>
      </w:r>
    </w:p>
    <w:p w14:paraId="2B67675A" w14:textId="13329703" w:rsidR="004C2771" w:rsidRPr="004C2771" w:rsidRDefault="004C2771" w:rsidP="00B16756">
      <w:p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Llene </w:t>
      </w:r>
      <w:r w:rsidRPr="005E0197">
        <w:rPr>
          <w:rFonts w:ascii="Times New Roman" w:hAnsi="Times New Roman" w:cs="Times New Roman"/>
          <w:sz w:val="24"/>
          <w:szCs w:val="24"/>
          <w:lang w:val="es-CO"/>
        </w:rPr>
        <w:t>el siguiente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formulario</w:t>
      </w:r>
      <w:r w:rsidRPr="005E0197">
        <w:rPr>
          <w:rFonts w:ascii="Times New Roman" w:hAnsi="Times New Roman" w:cs="Times New Roman"/>
          <w:sz w:val="24"/>
          <w:szCs w:val="24"/>
          <w:lang w:val="es-CO"/>
        </w:rPr>
        <w:t xml:space="preserve"> IHIP y devuélvalo dentro de las cuatro semanas posteriores a la presentación de su carta de intención enviándola por correo electrónico a: </w:t>
      </w:r>
      <w:hyperlink r:id="rId14" w:history="1">
        <w:r w:rsidRPr="00611EEF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HomeSchool@rcsdk12.org</w:t>
        </w:r>
      </w:hyperlink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5E0197">
        <w:rPr>
          <w:rFonts w:ascii="Times New Roman" w:hAnsi="Times New Roman" w:cs="Times New Roman"/>
          <w:sz w:val="24"/>
          <w:szCs w:val="24"/>
          <w:lang w:val="es-CO"/>
        </w:rPr>
        <w:t xml:space="preserve">o por correo postal a: Home School </w:t>
      </w:r>
      <w:proofErr w:type="spellStart"/>
      <w:r w:rsidRPr="005E0197">
        <w:rPr>
          <w:rFonts w:ascii="Times New Roman" w:hAnsi="Times New Roman" w:cs="Times New Roman"/>
          <w:sz w:val="24"/>
          <w:szCs w:val="24"/>
          <w:lang w:val="es-CO"/>
        </w:rPr>
        <w:t>Department</w:t>
      </w:r>
      <w:proofErr w:type="spellEnd"/>
      <w:r w:rsidRPr="005E0197">
        <w:rPr>
          <w:rFonts w:ascii="Times New Roman" w:hAnsi="Times New Roman" w:cs="Times New Roman"/>
          <w:sz w:val="24"/>
          <w:szCs w:val="24"/>
          <w:lang w:val="es-CO"/>
        </w:rPr>
        <w:t>, 131 W. Broad St, Rochester, NY 14614</w:t>
      </w:r>
      <w:r w:rsidR="004C34C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14:paraId="314E7843" w14:textId="77777777" w:rsidR="00AC2E25" w:rsidRDefault="00AC2E25" w:rsidP="00872CEC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</w:pP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Upo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n</w:t>
      </w:r>
      <w:r w:rsidRPr="00483675">
        <w:rPr>
          <w:rFonts w:ascii="Times New Roman" w:eastAsia="Calibri" w:hAnsi="Times New Roman" w:cs="Times New Roman"/>
          <w:b/>
          <w:i/>
          <w:spacing w:val="2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receip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t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83675">
        <w:rPr>
          <w:rFonts w:ascii="Times New Roman" w:eastAsia="Calibri" w:hAnsi="Times New Roman" w:cs="Times New Roman"/>
          <w:b/>
          <w:i/>
          <w:spacing w:val="4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Hom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School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Department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wil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l</w:t>
      </w:r>
      <w:r w:rsidRPr="00483675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notif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y</w:t>
      </w:r>
      <w:r w:rsidRPr="00483675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parent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83675">
        <w:rPr>
          <w:rFonts w:ascii="Times New Roman" w:eastAsia="Calibri" w:hAnsi="Times New Roman" w:cs="Times New Roman"/>
          <w:b/>
          <w:i/>
          <w:spacing w:val="-5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83675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IHI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P</w:t>
      </w:r>
      <w:r w:rsidRPr="00483675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complie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83675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wit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h</w:t>
      </w:r>
      <w:r w:rsidRPr="00483675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NYSE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483675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regulation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83675">
        <w:rPr>
          <w:rFonts w:ascii="Times New Roman" w:eastAsia="Calibri" w:hAnsi="Times New Roman" w:cs="Times New Roman"/>
          <w:b/>
          <w:i/>
          <w:spacing w:val="-8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o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r</w:t>
      </w:r>
      <w:r w:rsidRPr="00483675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revision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need to be made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.</w:t>
      </w:r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 Your child 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will not</w:t>
      </w:r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be enrolled 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in homeschooling until </w:t>
      </w:r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the IHIP </w:t>
      </w:r>
      <w:proofErr w:type="gramStart"/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is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in compliance</w:t>
      </w:r>
      <w:proofErr w:type="gramEnd"/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and</w:t>
      </w:r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approved.</w:t>
      </w:r>
    </w:p>
    <w:p w14:paraId="6B9483DC" w14:textId="77777777" w:rsidR="00872CEC" w:rsidRDefault="00872CEC" w:rsidP="00872CEC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</w:pPr>
    </w:p>
    <w:p w14:paraId="4518CFF3" w14:textId="238D5958" w:rsidR="00E26269" w:rsidRPr="00872CEC" w:rsidRDefault="00872CEC" w:rsidP="00872CEC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</w:pP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Al recibirlo, el Departamento de Educación en el Hogar notificará a los padres si el IHIP cumple con </w:t>
      </w:r>
      <w:r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los requisitos</w:t>
      </w: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del NYSED o si es necesario hacer revisiones. Su hijo no será </w:t>
      </w:r>
      <w:r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matriculado</w:t>
      </w: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en la educación en </w:t>
      </w:r>
      <w:r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casa</w:t>
      </w: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hasta que el IHIP </w:t>
      </w:r>
      <w:r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cumpla los requisitos</w:t>
      </w: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y sea aprobado.</w:t>
      </w:r>
    </w:p>
    <w:p w14:paraId="2A6881BA" w14:textId="77777777" w:rsidR="00E42434" w:rsidRDefault="00E42434" w:rsidP="00E4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675">
        <w:rPr>
          <w:rFonts w:ascii="Times New Roman" w:hAnsi="Times New Roman" w:cs="Times New Roman"/>
          <w:b/>
          <w:sz w:val="24"/>
          <w:szCs w:val="24"/>
        </w:rPr>
        <w:t>Please complete all shaded cells</w:t>
      </w:r>
      <w:r w:rsidRPr="00483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3EC91" w14:textId="3F6D246C" w:rsidR="00872CEC" w:rsidRPr="00C70242" w:rsidRDefault="00C70242" w:rsidP="00E42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B31E0A">
        <w:rPr>
          <w:rFonts w:ascii="Times New Roman" w:hAnsi="Times New Roman" w:cs="Times New Roman"/>
          <w:b/>
          <w:sz w:val="24"/>
          <w:szCs w:val="24"/>
          <w:lang w:val="es-CO"/>
        </w:rPr>
        <w:t>Por favor llene todas las casillas sombreadas</w:t>
      </w:r>
      <w:r w:rsidRPr="00B31E0A">
        <w:rPr>
          <w:rFonts w:ascii="Times New Roman" w:hAnsi="Times New Roman" w:cs="Times New Roman"/>
          <w:sz w:val="24"/>
          <w:szCs w:val="24"/>
          <w:lang w:val="es-CO"/>
        </w:rPr>
        <w:t>.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tbl>
      <w:tblPr>
        <w:tblStyle w:val="TableGrid1"/>
        <w:tblW w:w="11158" w:type="dxa"/>
        <w:tblInd w:w="-5" w:type="dxa"/>
        <w:tblLook w:val="04A0" w:firstRow="1" w:lastRow="0" w:firstColumn="1" w:lastColumn="0" w:noHBand="0" w:noVBand="1"/>
      </w:tblPr>
      <w:tblGrid>
        <w:gridCol w:w="1201"/>
        <w:gridCol w:w="509"/>
        <w:gridCol w:w="345"/>
        <w:gridCol w:w="360"/>
        <w:gridCol w:w="522"/>
        <w:gridCol w:w="275"/>
        <w:gridCol w:w="451"/>
        <w:gridCol w:w="512"/>
        <w:gridCol w:w="553"/>
        <w:gridCol w:w="589"/>
        <w:gridCol w:w="467"/>
        <w:gridCol w:w="676"/>
        <w:gridCol w:w="102"/>
        <w:gridCol w:w="750"/>
        <w:gridCol w:w="373"/>
        <w:gridCol w:w="358"/>
        <w:gridCol w:w="494"/>
        <w:gridCol w:w="251"/>
        <w:gridCol w:w="441"/>
        <w:gridCol w:w="1929"/>
      </w:tblGrid>
      <w:tr w:rsidR="00202E19" w:rsidRPr="00483675" w14:paraId="5E1C0AAA" w14:textId="77777777" w:rsidTr="00AD7174">
        <w:trPr>
          <w:trHeight w:val="432"/>
        </w:trPr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78D1" w14:textId="77777777" w:rsidR="00202E19" w:rsidRPr="00C70242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</w:p>
        </w:tc>
        <w:tc>
          <w:tcPr>
            <w:tcW w:w="268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E18B033" w14:textId="77777777" w:rsidR="00202E19" w:rsidRPr="009F5B7B" w:rsidRDefault="00202E19" w:rsidP="00C7024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F5B7B">
              <w:rPr>
                <w:rFonts w:ascii="Times New Roman" w:hAnsi="Times New Roman" w:cs="Times New Roman"/>
                <w:b/>
                <w:bCs/>
              </w:rPr>
              <w:t>Academic School Year:</w:t>
            </w:r>
          </w:p>
          <w:p w14:paraId="32389EE7" w14:textId="7AAAFF67" w:rsidR="00BE1A27" w:rsidRPr="00E23629" w:rsidRDefault="00E23629" w:rsidP="00C702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B7B">
              <w:rPr>
                <w:rFonts w:ascii="Times New Roman" w:hAnsi="Times New Roman" w:cs="Times New Roman"/>
                <w:b/>
                <w:lang w:val="es-CO"/>
              </w:rPr>
              <w:t>Año Académico:</w:t>
            </w:r>
          </w:p>
        </w:tc>
        <w:tc>
          <w:tcPr>
            <w:tcW w:w="32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34C781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D6738F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02E19" w:rsidRPr="00483675" w14:paraId="3E1271F1" w14:textId="77777777" w:rsidTr="00AD7174">
        <w:trPr>
          <w:trHeight w:val="432"/>
        </w:trPr>
        <w:tc>
          <w:tcPr>
            <w:tcW w:w="24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546558" w14:textId="77777777" w:rsidR="00202E19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F5B7B">
              <w:rPr>
                <w:rFonts w:ascii="Times New Roman" w:hAnsi="Times New Roman" w:cs="Times New Roman"/>
                <w:b/>
                <w:bCs/>
              </w:rPr>
              <w:t>Name of Student:</w:t>
            </w:r>
          </w:p>
          <w:p w14:paraId="74D2142A" w14:textId="72C0CD16" w:rsidR="00135D76" w:rsidRPr="009F5B7B" w:rsidRDefault="00135D76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 xml:space="preserve">Nombre del </w:t>
            </w:r>
            <w:proofErr w:type="spellStart"/>
            <w:r w:rsidRPr="00EC038E">
              <w:rPr>
                <w:rFonts w:ascii="Times New Roman" w:hAnsi="Times New Roman" w:cs="Times New Roman"/>
                <w:b/>
                <w:bCs/>
              </w:rPr>
              <w:t>estudiante</w:t>
            </w:r>
            <w:proofErr w:type="spellEnd"/>
            <w:r w:rsidRPr="00EC038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76" w:type="dxa"/>
            <w:gridSpan w:val="8"/>
            <w:shd w:val="clear" w:color="auto" w:fill="F2F2F2" w:themeFill="background1" w:themeFillShade="F2"/>
          </w:tcPr>
          <w:p w14:paraId="3A5C8B7D" w14:textId="77777777" w:rsidR="00202E19" w:rsidRPr="009F5B7B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2" w:type="dxa"/>
            <w:gridSpan w:val="2"/>
          </w:tcPr>
          <w:p w14:paraId="03303D2E" w14:textId="77777777" w:rsidR="00202E19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F5B7B">
              <w:rPr>
                <w:rFonts w:ascii="Times New Roman" w:hAnsi="Times New Roman" w:cs="Times New Roman"/>
                <w:b/>
                <w:bCs/>
              </w:rPr>
              <w:t>Date:</w:t>
            </w:r>
          </w:p>
          <w:p w14:paraId="0B601A8C" w14:textId="493E03B1" w:rsidR="00DD3F0A" w:rsidRPr="009F5B7B" w:rsidRDefault="00DD3F0A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Fecha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803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E72210" w14:textId="77777777" w:rsidR="00202E19" w:rsidRPr="009F5B7B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2E19" w:rsidRPr="00113A96" w14:paraId="68D24338" w14:textId="77777777" w:rsidTr="00AD7174">
        <w:trPr>
          <w:trHeight w:val="432"/>
        </w:trPr>
        <w:tc>
          <w:tcPr>
            <w:tcW w:w="2427" w:type="dxa"/>
            <w:gridSpan w:val="4"/>
            <w:tcBorders>
              <w:top w:val="single" w:sz="4" w:space="0" w:color="auto"/>
            </w:tcBorders>
          </w:tcPr>
          <w:p w14:paraId="7580C686" w14:textId="77777777" w:rsidR="00202E19" w:rsidRPr="00113A96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 xml:space="preserve">Student Grade </w:t>
            </w:r>
            <w:proofErr w:type="spellStart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Level</w:t>
            </w:r>
            <w:proofErr w:type="spellEnd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:</w:t>
            </w:r>
          </w:p>
          <w:p w14:paraId="64A9F1E2" w14:textId="684D01AF" w:rsidR="0020235A" w:rsidRPr="00113A96" w:rsidRDefault="0020235A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Grado del estudiante:</w:t>
            </w:r>
          </w:p>
        </w:tc>
        <w:tc>
          <w:tcPr>
            <w:tcW w:w="4076" w:type="dxa"/>
            <w:gridSpan w:val="8"/>
            <w:shd w:val="clear" w:color="auto" w:fill="F2F2F2" w:themeFill="background1" w:themeFillShade="F2"/>
          </w:tcPr>
          <w:p w14:paraId="66B14D68" w14:textId="77777777" w:rsidR="00202E19" w:rsidRPr="00113A96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</w:p>
        </w:tc>
        <w:tc>
          <w:tcPr>
            <w:tcW w:w="2702" w:type="dxa"/>
            <w:gridSpan w:val="7"/>
          </w:tcPr>
          <w:p w14:paraId="3E7EAEAC" w14:textId="77777777" w:rsidR="00202E19" w:rsidRPr="00113A96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  <w:proofErr w:type="spellStart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Student’s</w:t>
            </w:r>
            <w:proofErr w:type="spellEnd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 xml:space="preserve"> </w:t>
            </w:r>
            <w:proofErr w:type="spellStart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Birth</w:t>
            </w:r>
            <w:proofErr w:type="spellEnd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 xml:space="preserve"> Date: </w:t>
            </w:r>
          </w:p>
          <w:p w14:paraId="3AF3749C" w14:textId="02672E85" w:rsidR="005F5912" w:rsidRPr="00113A96" w:rsidRDefault="005F5912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Fecha de nacimiento: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28CD58BE" w14:textId="77777777" w:rsidR="00202E19" w:rsidRPr="00113A96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  <w:lang w:val="es-US"/>
              </w:rPr>
            </w:pPr>
          </w:p>
        </w:tc>
      </w:tr>
      <w:tr w:rsidR="00202E19" w:rsidRPr="00113A96" w14:paraId="7D7CE738" w14:textId="77777777" w:rsidTr="00AD7174">
        <w:trPr>
          <w:trHeight w:val="432"/>
        </w:trPr>
        <w:tc>
          <w:tcPr>
            <w:tcW w:w="1201" w:type="dxa"/>
          </w:tcPr>
          <w:p w14:paraId="2E526A87" w14:textId="77777777" w:rsidR="00202E19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F5B7B">
              <w:rPr>
                <w:rFonts w:ascii="Times New Roman" w:hAnsi="Times New Roman" w:cs="Times New Roman"/>
                <w:b/>
                <w:bCs/>
              </w:rPr>
              <w:t>Gender:</w:t>
            </w:r>
          </w:p>
          <w:p w14:paraId="65699F25" w14:textId="5520BBCD" w:rsidR="005F5912" w:rsidRPr="009F5B7B" w:rsidRDefault="005F5912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Sexo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80" w:type="dxa"/>
            <w:gridSpan w:val="6"/>
            <w:shd w:val="clear" w:color="auto" w:fill="F2F2F2" w:themeFill="background1" w:themeFillShade="F2"/>
          </w:tcPr>
          <w:p w14:paraId="200B4C8C" w14:textId="77777777" w:rsidR="00202E19" w:rsidRPr="009F5B7B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8" w:type="dxa"/>
            <w:gridSpan w:val="11"/>
          </w:tcPr>
          <w:p w14:paraId="4D9C086E" w14:textId="77777777" w:rsidR="00202E19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F5B7B">
              <w:rPr>
                <w:rFonts w:ascii="Times New Roman" w:hAnsi="Times New Roman" w:cs="Times New Roman"/>
                <w:b/>
                <w:bCs/>
              </w:rPr>
              <w:t>Does Student Receive Special Education Services?</w:t>
            </w:r>
          </w:p>
          <w:p w14:paraId="6C84653B" w14:textId="723D4D48" w:rsidR="007119A5" w:rsidRPr="007119A5" w:rsidRDefault="007119A5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¿Recibe educación especial el estudiante?</w:t>
            </w:r>
            <w:r w:rsidR="00AB0564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</w:p>
        </w:tc>
        <w:tc>
          <w:tcPr>
            <w:tcW w:w="2399" w:type="dxa"/>
            <w:gridSpan w:val="2"/>
            <w:shd w:val="clear" w:color="auto" w:fill="F2F2F2" w:themeFill="background1" w:themeFillShade="F2"/>
          </w:tcPr>
          <w:p w14:paraId="2E2C887D" w14:textId="77777777" w:rsidR="00202E19" w:rsidRPr="007119A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  <w:lang w:val="es-CO"/>
              </w:rPr>
            </w:pPr>
          </w:p>
        </w:tc>
      </w:tr>
      <w:tr w:rsidR="00202E19" w:rsidRPr="00113A96" w14:paraId="6194123C" w14:textId="77777777" w:rsidTr="00AD7174">
        <w:trPr>
          <w:trHeight w:val="432"/>
        </w:trPr>
        <w:tc>
          <w:tcPr>
            <w:tcW w:w="2951" w:type="dxa"/>
            <w:gridSpan w:val="5"/>
          </w:tcPr>
          <w:p w14:paraId="5E82371A" w14:textId="77777777" w:rsidR="00202E19" w:rsidRPr="00113A96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  <w:proofErr w:type="spellStart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Name</w:t>
            </w:r>
            <w:proofErr w:type="spellEnd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 xml:space="preserve"> of </w:t>
            </w:r>
            <w:proofErr w:type="spellStart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Parents</w:t>
            </w:r>
            <w:proofErr w:type="spellEnd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/</w:t>
            </w:r>
            <w:proofErr w:type="spellStart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Guardians</w:t>
            </w:r>
            <w:proofErr w:type="spellEnd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:</w:t>
            </w:r>
          </w:p>
          <w:p w14:paraId="3BBF37F2" w14:textId="6F59A88F" w:rsidR="00AB0564" w:rsidRPr="00F31905" w:rsidRDefault="00F31905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Nombre de los padres / encargados: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</w:p>
        </w:tc>
        <w:tc>
          <w:tcPr>
            <w:tcW w:w="8207" w:type="dxa"/>
            <w:gridSpan w:val="15"/>
            <w:shd w:val="clear" w:color="auto" w:fill="F2F2F2" w:themeFill="background1" w:themeFillShade="F2"/>
          </w:tcPr>
          <w:p w14:paraId="31D20845" w14:textId="77777777" w:rsidR="00202E19" w:rsidRPr="00F31905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="00202E19" w:rsidRPr="00483675" w14:paraId="33371616" w14:textId="77777777" w:rsidTr="00AD7174">
        <w:trPr>
          <w:trHeight w:val="432"/>
        </w:trPr>
        <w:tc>
          <w:tcPr>
            <w:tcW w:w="2951" w:type="dxa"/>
            <w:gridSpan w:val="5"/>
          </w:tcPr>
          <w:p w14:paraId="060E2DAF" w14:textId="77777777" w:rsidR="00202E19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F5B7B">
              <w:rPr>
                <w:rFonts w:ascii="Times New Roman" w:hAnsi="Times New Roman" w:cs="Times New Roman"/>
                <w:b/>
                <w:bCs/>
              </w:rPr>
              <w:t>Mailing Address:</w:t>
            </w:r>
          </w:p>
          <w:p w14:paraId="088C7978" w14:textId="501A2E1E" w:rsidR="00F31905" w:rsidRPr="009F5B7B" w:rsidRDefault="0063704C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C038E">
              <w:rPr>
                <w:rFonts w:ascii="Times New Roman" w:hAnsi="Times New Roman" w:cs="Times New Roman"/>
                <w:b/>
                <w:bCs/>
              </w:rPr>
              <w:t>Dirección</w:t>
            </w:r>
            <w:proofErr w:type="spellEnd"/>
            <w:r w:rsidRPr="00EC038E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07" w:type="dxa"/>
            <w:gridSpan w:val="15"/>
            <w:shd w:val="clear" w:color="auto" w:fill="F2F2F2" w:themeFill="background1" w:themeFillShade="F2"/>
          </w:tcPr>
          <w:p w14:paraId="101C92C4" w14:textId="77777777" w:rsidR="00202E19" w:rsidRPr="009F5B7B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2E19" w:rsidRPr="00113A96" w14:paraId="098E4A54" w14:textId="77777777" w:rsidTr="00AD7174">
        <w:trPr>
          <w:trHeight w:val="432"/>
        </w:trPr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6132244B" w14:textId="77777777" w:rsidR="00202E19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F5B7B">
              <w:rPr>
                <w:rFonts w:ascii="Times New Roman" w:hAnsi="Times New Roman" w:cs="Times New Roman"/>
                <w:b/>
                <w:bCs/>
              </w:rPr>
              <w:t>Zip Code:</w:t>
            </w:r>
          </w:p>
          <w:p w14:paraId="63571C43" w14:textId="0CAE9E36" w:rsidR="007154B4" w:rsidRPr="009F5B7B" w:rsidRDefault="007154B4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>Código postal: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8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4211D" w14:textId="77777777" w:rsidR="00202E19" w:rsidRPr="009F5B7B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09" w:type="dxa"/>
            <w:gridSpan w:val="9"/>
            <w:tcBorders>
              <w:bottom w:val="single" w:sz="4" w:space="0" w:color="auto"/>
            </w:tcBorders>
          </w:tcPr>
          <w:p w14:paraId="0B3F3D4D" w14:textId="77777777" w:rsidR="00202E19" w:rsidRDefault="00202E19" w:rsidP="009F5B7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F5B7B">
              <w:rPr>
                <w:rFonts w:ascii="Times New Roman" w:hAnsi="Times New Roman" w:cs="Times New Roman"/>
                <w:b/>
                <w:bCs/>
              </w:rPr>
              <w:t>Parent/Guardian Contact Phone Number:</w:t>
            </w:r>
          </w:p>
          <w:p w14:paraId="0DD72929" w14:textId="35046867" w:rsidR="00A06479" w:rsidRPr="00A06479" w:rsidRDefault="00A06479" w:rsidP="009F5B7B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Teléfono de los padres/encargados: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</w:p>
        </w:tc>
        <w:tc>
          <w:tcPr>
            <w:tcW w:w="265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52B249" w14:textId="77777777" w:rsidR="00202E19" w:rsidRPr="00A06479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  <w:lang w:val="es-CO"/>
              </w:rPr>
            </w:pPr>
          </w:p>
        </w:tc>
      </w:tr>
      <w:tr w:rsidR="00202E19" w:rsidRPr="00113A96" w14:paraId="4E759FA5" w14:textId="77777777" w:rsidTr="00AD7174">
        <w:trPr>
          <w:trHeight w:val="432"/>
        </w:trPr>
        <w:tc>
          <w:tcPr>
            <w:tcW w:w="4197" w:type="dxa"/>
            <w:gridSpan w:val="8"/>
            <w:tcBorders>
              <w:bottom w:val="single" w:sz="4" w:space="0" w:color="auto"/>
            </w:tcBorders>
          </w:tcPr>
          <w:p w14:paraId="4F7AD4C1" w14:textId="77777777" w:rsidR="00202E19" w:rsidRDefault="00202E19" w:rsidP="00A0647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06479">
              <w:rPr>
                <w:rFonts w:ascii="Times New Roman" w:hAnsi="Times New Roman" w:cs="Times New Roman"/>
                <w:b/>
                <w:bCs/>
              </w:rPr>
              <w:t>Parent/Guardian Contact E-mail Address:</w:t>
            </w:r>
          </w:p>
          <w:p w14:paraId="32C627A6" w14:textId="4F8115D5" w:rsidR="005F0C50" w:rsidRPr="00EE1E5C" w:rsidRDefault="00EE1E5C" w:rsidP="00A06479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FF0BA4">
              <w:rPr>
                <w:rFonts w:ascii="Times New Roman" w:hAnsi="Times New Roman" w:cs="Times New Roman"/>
                <w:b/>
                <w:bCs/>
                <w:lang w:val="es-CO"/>
              </w:rPr>
              <w:t>Correo electrónico de los padres/tutores: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</w:p>
        </w:tc>
        <w:tc>
          <w:tcPr>
            <w:tcW w:w="6961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EBC871" w14:textId="77777777" w:rsidR="00202E19" w:rsidRPr="00EE1E5C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  <w:lang w:val="es-CO"/>
              </w:rPr>
            </w:pPr>
          </w:p>
        </w:tc>
      </w:tr>
      <w:tr w:rsidR="00202E19" w:rsidRPr="00113A96" w14:paraId="5DD8D512" w14:textId="77777777" w:rsidTr="00AD71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89D" w14:textId="77777777" w:rsidR="00202E19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Person Providing Instruction </w:t>
            </w:r>
            <w:r w:rsidRPr="00483675">
              <w:rPr>
                <w:rFonts w:ascii="Times New Roman" w:hAnsi="Times New Roman" w:cs="Times New Roman"/>
                <w:sz w:val="20"/>
                <w:szCs w:val="20"/>
              </w:rPr>
              <w:t>(If Not Parent/Guardian)</w:t>
            </w:r>
            <w:r w:rsidRPr="0048367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1E237F89" w14:textId="4137D65B" w:rsidR="00E31F08" w:rsidRPr="00287945" w:rsidRDefault="00287945" w:rsidP="002E5A1A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A820B7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Persona que 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>da</w:t>
            </w:r>
            <w:r w:rsidRPr="00A820B7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la enseñanza </w:t>
            </w:r>
            <w:r w:rsidRPr="00A820B7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(</w:t>
            </w:r>
            <w:r w:rsidRPr="0087415E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Si no 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son los padres</w:t>
            </w:r>
            <w:r w:rsidRPr="0087415E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/tutor</w:t>
            </w:r>
            <w:r w:rsidRPr="00A820B7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)</w:t>
            </w:r>
            <w:r w:rsidRPr="00A820B7">
              <w:rPr>
                <w:rFonts w:ascii="Times New Roman" w:hAnsi="Times New Roman" w:cs="Times New Roman"/>
                <w:b/>
                <w:szCs w:val="20"/>
                <w:lang w:val="es-CO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</w:tc>
        <w:tc>
          <w:tcPr>
            <w:tcW w:w="58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07878" w14:textId="77777777" w:rsidR="00202E19" w:rsidRPr="00287945" w:rsidRDefault="00202E19" w:rsidP="002E5A1A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</w:p>
          <w:p w14:paraId="087A7B4C" w14:textId="77777777" w:rsidR="00202E19" w:rsidRPr="00287945" w:rsidRDefault="00202E19" w:rsidP="002E5A1A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</w:p>
        </w:tc>
      </w:tr>
      <w:tr w:rsidR="00202E19" w:rsidRPr="00113A96" w14:paraId="01692276" w14:textId="77777777" w:rsidTr="00AD71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E1C" w14:textId="77777777" w:rsidR="00202E19" w:rsidRDefault="00202E19" w:rsidP="002E5A1A">
            <w:pPr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Address of Person Providing Instruction (If Not Parent/Guardian</w:t>
            </w:r>
            <w:r w:rsidRPr="00483675">
              <w:rPr>
                <w:rFonts w:ascii="Times New Roman" w:hAnsi="Times New Roman" w:cs="Times New Roman"/>
              </w:rPr>
              <w:t>):</w:t>
            </w:r>
          </w:p>
          <w:p w14:paraId="6EB30C47" w14:textId="35009918" w:rsidR="00287945" w:rsidRPr="00367A91" w:rsidRDefault="00367A91" w:rsidP="002E5A1A">
            <w:pPr>
              <w:rPr>
                <w:rFonts w:ascii="Times New Roman" w:hAnsi="Times New Roman" w:cs="Times New Roman"/>
                <w:lang w:val="es-CO"/>
              </w:rPr>
            </w:pPr>
            <w:r w:rsidRPr="0072529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Dirección de la persona que 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>da la enseñanza</w:t>
            </w:r>
            <w:r w:rsidRPr="0072529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(si no es el padre/tutor)</w:t>
            </w:r>
            <w:r w:rsidRPr="0072529A">
              <w:rPr>
                <w:rFonts w:ascii="Times New Roman" w:hAnsi="Times New Roman" w:cs="Times New Roman"/>
                <w:lang w:val="es-CO"/>
              </w:rPr>
              <w:t>:</w:t>
            </w:r>
            <w:r>
              <w:rPr>
                <w:rFonts w:ascii="Times New Roman" w:hAnsi="Times New Roman" w:cs="Times New Roman"/>
                <w:lang w:val="es-CO"/>
              </w:rPr>
              <w:t xml:space="preserve"> 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AF295" w14:textId="77777777" w:rsidR="00202E19" w:rsidRPr="00367A91" w:rsidRDefault="00202E19" w:rsidP="002E5A1A">
            <w:pPr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02E19" w:rsidRPr="00483675" w14:paraId="02D70C89" w14:textId="77777777" w:rsidTr="00AD7174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5350" w:type="dxa"/>
            <w:gridSpan w:val="10"/>
          </w:tcPr>
          <w:p w14:paraId="167DF859" w14:textId="77777777" w:rsidR="004043E8" w:rsidRPr="00BD442A" w:rsidRDefault="004043E8" w:rsidP="004043E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Federal Ethnic Category: </w:t>
            </w:r>
            <w:r w:rsidRPr="004E6404">
              <w:rPr>
                <w:rFonts w:ascii="Times New Roman" w:hAnsi="Times New Roman" w:cs="Times New Roman"/>
                <w:szCs w:val="20"/>
              </w:rPr>
              <w:t>(check box)</w:t>
            </w:r>
          </w:p>
          <w:p w14:paraId="79AD263A" w14:textId="77777777" w:rsidR="004043E8" w:rsidRPr="00CC3AC1" w:rsidRDefault="004043E8" w:rsidP="004043E8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Categoría Étnica Federal: </w:t>
            </w: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>(marcar casilla)</w:t>
            </w: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</w:t>
            </w:r>
          </w:p>
          <w:p w14:paraId="02A077BF" w14:textId="77777777" w:rsidR="004043E8" w:rsidRPr="00CC3AC1" w:rsidRDefault="004043E8" w:rsidP="004043E8">
            <w:pPr>
              <w:contextualSpacing/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</w:t>
            </w:r>
          </w:p>
          <w:tbl>
            <w:tblPr>
              <w:tblStyle w:val="TableGrid1"/>
              <w:tblpPr w:leftFromText="180" w:rightFromText="180" w:vertAnchor="text" w:horzAnchor="margin" w:tblpY="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4043E8" w:rsidRPr="00113A96" w14:paraId="6C68E6A1" w14:textId="77777777" w:rsidTr="00B943E8">
              <w:trPr>
                <w:trHeight w:val="436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611E8F36" w14:textId="77777777" w:rsidR="004043E8" w:rsidRPr="00CC3AC1" w:rsidRDefault="004043E8" w:rsidP="004043E8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4043E8" w:rsidRPr="00113A96" w14:paraId="2291C504" w14:textId="77777777" w:rsidTr="00B943E8">
              <w:trPr>
                <w:trHeight w:val="445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0F64A16E" w14:textId="77777777" w:rsidR="004043E8" w:rsidRPr="00CC3AC1" w:rsidRDefault="004043E8" w:rsidP="004043E8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</w:tbl>
          <w:p w14:paraId="4D3FEBF1" w14:textId="77777777" w:rsidR="004043E8" w:rsidRPr="00780593" w:rsidRDefault="004043E8" w:rsidP="004043E8">
            <w:pPr>
              <w:contextualSpacing/>
              <w:rPr>
                <w:rFonts w:ascii="Times New Roman" w:hAnsi="Times New Roman" w:cs="Times New Roman"/>
                <w:bCs/>
                <w:szCs w:val="20"/>
                <w:lang w:val="es-CO"/>
              </w:rPr>
            </w:pPr>
            <w:proofErr w:type="spellStart"/>
            <w:r w:rsidRPr="00780593">
              <w:rPr>
                <w:rFonts w:ascii="Times New Roman" w:hAnsi="Times New Roman" w:cs="Times New Roman"/>
                <w:bCs/>
                <w:szCs w:val="20"/>
                <w:lang w:val="es-CO"/>
              </w:rPr>
              <w:t>Hispanic</w:t>
            </w:r>
            <w:proofErr w:type="spellEnd"/>
            <w:r w:rsidRPr="00780593">
              <w:rPr>
                <w:rFonts w:ascii="Times New Roman" w:hAnsi="Times New Roman" w:cs="Times New Roman"/>
                <w:bCs/>
                <w:szCs w:val="20"/>
                <w:lang w:val="es-CO"/>
              </w:rPr>
              <w:t xml:space="preserve"> </w:t>
            </w:r>
            <w:proofErr w:type="spellStart"/>
            <w:r w:rsidRPr="00780593">
              <w:rPr>
                <w:rFonts w:ascii="Times New Roman" w:hAnsi="Times New Roman" w:cs="Times New Roman"/>
                <w:bCs/>
                <w:szCs w:val="20"/>
                <w:lang w:val="es-CO"/>
              </w:rPr>
              <w:t>or</w:t>
            </w:r>
            <w:proofErr w:type="spellEnd"/>
            <w:r w:rsidRPr="00780593">
              <w:rPr>
                <w:rFonts w:ascii="Times New Roman" w:hAnsi="Times New Roman" w:cs="Times New Roman"/>
                <w:bCs/>
                <w:szCs w:val="20"/>
                <w:lang w:val="es-CO"/>
              </w:rPr>
              <w:t xml:space="preserve"> Latino</w:t>
            </w:r>
          </w:p>
          <w:p w14:paraId="284B4CF3" w14:textId="77777777" w:rsidR="004043E8" w:rsidRPr="00CC3AC1" w:rsidRDefault="004043E8" w:rsidP="004043E8">
            <w:pPr>
              <w:contextualSpacing/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>Hispan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o</w:t>
            </w: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 xml:space="preserve"> o Latino </w:t>
            </w: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                </w:t>
            </w: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</w:t>
            </w:r>
          </w:p>
          <w:p w14:paraId="6BD3DC4B" w14:textId="77777777" w:rsidR="004043E8" w:rsidRDefault="004043E8" w:rsidP="004043E8">
            <w:pPr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s-CO"/>
              </w:rPr>
              <w:t>Hispanic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Latino</w:t>
            </w: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 xml:space="preserve">                              </w:t>
            </w:r>
          </w:p>
          <w:p w14:paraId="2D39432A" w14:textId="39B7172B" w:rsidR="00202E19" w:rsidRPr="004043E8" w:rsidRDefault="004043E8" w:rsidP="004043E8">
            <w:pPr>
              <w:contextualSpacing/>
              <w:rPr>
                <w:rFonts w:ascii="Times New Roman" w:hAnsi="Times New Roman" w:cs="Times New Roman"/>
                <w:lang w:val="es-CO"/>
              </w:rPr>
            </w:pPr>
            <w:r w:rsidRPr="00C65475">
              <w:rPr>
                <w:rFonts w:ascii="Times New Roman" w:hAnsi="Times New Roman" w:cs="Times New Roman"/>
                <w:szCs w:val="20"/>
                <w:lang w:val="es-CO"/>
              </w:rPr>
              <w:t>NO Hispano o latino</w:t>
            </w:r>
            <w:r w:rsidR="00202E19" w:rsidRPr="004043E8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</w:tc>
        <w:tc>
          <w:tcPr>
            <w:tcW w:w="5808" w:type="dxa"/>
            <w:gridSpan w:val="10"/>
          </w:tcPr>
          <w:p w14:paraId="34DFACEC" w14:textId="77777777" w:rsidR="002618FE" w:rsidRPr="00F911FD" w:rsidRDefault="002618FE" w:rsidP="002618FE">
            <w:pPr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F911FD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Federal </w:t>
            </w:r>
            <w:proofErr w:type="spellStart"/>
            <w:r w:rsidRPr="00F911FD">
              <w:rPr>
                <w:rFonts w:ascii="Times New Roman" w:hAnsi="Times New Roman" w:cs="Times New Roman"/>
                <w:b/>
                <w:szCs w:val="20"/>
                <w:lang w:val="es-CO"/>
              </w:rPr>
              <w:t>Race</w:t>
            </w:r>
            <w:proofErr w:type="spellEnd"/>
            <w:r w:rsidRPr="00F911FD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: </w:t>
            </w:r>
            <w:r w:rsidRPr="00F911F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(</w:t>
            </w:r>
            <w:proofErr w:type="spellStart"/>
            <w:r w:rsidRPr="00F911F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check</w:t>
            </w:r>
            <w:proofErr w:type="spellEnd"/>
            <w:r w:rsidRPr="00F911F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box) </w:t>
            </w:r>
          </w:p>
          <w:p w14:paraId="03F9A1F8" w14:textId="77777777" w:rsidR="002618FE" w:rsidRPr="00604573" w:rsidRDefault="002618FE" w:rsidP="002618FE">
            <w:pPr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068E3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Raza federal: </w:t>
            </w:r>
            <w:r w:rsidRPr="006068E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(</w:t>
            </w: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>marcar casilla</w:t>
            </w:r>
            <w:r w:rsidRPr="006068E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)</w:t>
            </w:r>
          </w:p>
          <w:p w14:paraId="1AC75E78" w14:textId="77777777" w:rsidR="002618FE" w:rsidRPr="00604573" w:rsidRDefault="002618FE" w:rsidP="002618FE">
            <w:pPr>
              <w:rPr>
                <w:rFonts w:ascii="Times New Roman" w:hAnsi="Times New Roman" w:cs="Times New Roman"/>
                <w:lang w:val="es-CO"/>
              </w:rPr>
            </w:pPr>
            <w:r w:rsidRPr="00604573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                  </w:t>
            </w: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2618FE" w:rsidRPr="00113A96" w14:paraId="44AA5B12" w14:textId="77777777" w:rsidTr="00B943E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6D7FDDFC" w14:textId="77777777" w:rsidR="002618FE" w:rsidRDefault="002618FE" w:rsidP="002618FE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5D73F5D2" w14:textId="77777777" w:rsidR="002618FE" w:rsidRPr="00604573" w:rsidRDefault="002618FE" w:rsidP="002618FE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2618FE" w:rsidRPr="00113A96" w14:paraId="2C3ED8BD" w14:textId="77777777" w:rsidTr="00B943E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56749CF3" w14:textId="77777777" w:rsidR="002618FE" w:rsidRDefault="002618FE" w:rsidP="002618FE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52B60732" w14:textId="77777777" w:rsidR="002618FE" w:rsidRPr="00604573" w:rsidRDefault="002618FE" w:rsidP="002618FE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2618FE" w:rsidRPr="00113A96" w14:paraId="5FDCDAA3" w14:textId="77777777" w:rsidTr="00B943E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020DA0C2" w14:textId="77777777" w:rsidR="002618FE" w:rsidRPr="00604573" w:rsidRDefault="002618FE" w:rsidP="002618FE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2618FE" w:rsidRPr="00113A96" w14:paraId="52AF830B" w14:textId="77777777" w:rsidTr="00B943E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36BC86D8" w14:textId="77777777" w:rsidR="002618FE" w:rsidRDefault="002618FE" w:rsidP="002618FE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798DDEF6" w14:textId="77777777" w:rsidR="002618FE" w:rsidRPr="00604573" w:rsidRDefault="002618FE" w:rsidP="002618FE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2618FE" w:rsidRPr="00113A96" w14:paraId="55C6BF45" w14:textId="77777777" w:rsidTr="00B943E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32432A9E" w14:textId="77777777" w:rsidR="002618FE" w:rsidRPr="00604573" w:rsidRDefault="002618FE" w:rsidP="002618FE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</w:tbl>
          <w:p w14:paraId="44A4AC08" w14:textId="77777777" w:rsidR="002618FE" w:rsidRPr="00604573" w:rsidRDefault="002618FE" w:rsidP="002618FE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American </w:t>
            </w:r>
            <w:proofErr w:type="spellStart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>Indian</w:t>
            </w:r>
            <w:proofErr w:type="spellEnd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 Alaska Native / </w:t>
            </w:r>
            <w:proofErr w:type="gramStart"/>
            <w:r w:rsidRPr="006068E3">
              <w:rPr>
                <w:rFonts w:ascii="Times New Roman" w:hAnsi="Times New Roman" w:cs="Times New Roman"/>
                <w:szCs w:val="20"/>
                <w:lang w:val="es-CO"/>
              </w:rPr>
              <w:t>Indio</w:t>
            </w:r>
            <w:proofErr w:type="gramEnd"/>
            <w:r w:rsidRPr="006068E3">
              <w:rPr>
                <w:rFonts w:ascii="Times New Roman" w:hAnsi="Times New Roman" w:cs="Times New Roman"/>
                <w:szCs w:val="20"/>
                <w:lang w:val="es-CO"/>
              </w:rPr>
              <w:t xml:space="preserve"> americano o nativo de Alaska</w:t>
            </w:r>
          </w:p>
          <w:p w14:paraId="7C68934F" w14:textId="77777777" w:rsidR="002618FE" w:rsidRPr="00F911FD" w:rsidRDefault="002618FE" w:rsidP="002618FE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 xml:space="preserve">Black </w:t>
            </w:r>
            <w:proofErr w:type="spellStart"/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>African</w:t>
            </w:r>
            <w:proofErr w:type="spellEnd"/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 xml:space="preserve"> American / Negro o afroamericano</w:t>
            </w:r>
          </w:p>
          <w:p w14:paraId="52E826D3" w14:textId="77777777" w:rsidR="002618FE" w:rsidRPr="00F911FD" w:rsidRDefault="002618FE" w:rsidP="002618FE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>White / Blanco</w:t>
            </w:r>
          </w:p>
          <w:p w14:paraId="2F264080" w14:textId="77777777" w:rsidR="002618FE" w:rsidRPr="00E771C5" w:rsidRDefault="002618FE" w:rsidP="002618FE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Native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Hawaiian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/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Other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Pacific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Islander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/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N</w:t>
            </w:r>
            <w:r w:rsidRPr="006068E3">
              <w:rPr>
                <w:rFonts w:ascii="Times New Roman" w:hAnsi="Times New Roman" w:cs="Times New Roman"/>
                <w:szCs w:val="20"/>
                <w:lang w:val="es-CO"/>
              </w:rPr>
              <w:t xml:space="preserve">ativo de </w:t>
            </w:r>
            <w:proofErr w:type="spellStart"/>
            <w:r w:rsidRPr="006068E3">
              <w:rPr>
                <w:rFonts w:ascii="Times New Roman" w:hAnsi="Times New Roman" w:cs="Times New Roman"/>
                <w:szCs w:val="20"/>
                <w:lang w:val="es-CO"/>
              </w:rPr>
              <w:t>Hawai</w:t>
            </w:r>
            <w:proofErr w:type="spellEnd"/>
            <w:r w:rsidRPr="006068E3">
              <w:rPr>
                <w:rFonts w:ascii="Times New Roman" w:hAnsi="Times New Roman" w:cs="Times New Roman"/>
                <w:szCs w:val="20"/>
                <w:lang w:val="es-CO"/>
              </w:rPr>
              <w:t xml:space="preserve"> u otras islas del Pacífico</w:t>
            </w:r>
          </w:p>
          <w:p w14:paraId="69852BCA" w14:textId="77777777" w:rsidR="002618FE" w:rsidRPr="009B32FD" w:rsidRDefault="002618FE" w:rsidP="002618FE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>Asian</w:t>
            </w:r>
            <w:r>
              <w:rPr>
                <w:rFonts w:ascii="Times New Roman" w:hAnsi="Times New Roman" w:cs="Times New Roman"/>
                <w:szCs w:val="20"/>
              </w:rPr>
              <w:t xml:space="preserve"> / </w:t>
            </w:r>
            <w:proofErr w:type="spellStart"/>
            <w:r w:rsidRPr="006068E3">
              <w:rPr>
                <w:rFonts w:ascii="Times New Roman" w:hAnsi="Times New Roman" w:cs="Times New Roman"/>
                <w:szCs w:val="20"/>
              </w:rPr>
              <w:t>Asiático</w:t>
            </w:r>
            <w:proofErr w:type="spellEnd"/>
          </w:p>
          <w:p w14:paraId="5419F4F4" w14:textId="77777777" w:rsidR="00202E19" w:rsidRPr="00483675" w:rsidRDefault="00202E19" w:rsidP="002618FE">
            <w:pPr>
              <w:ind w:left="720"/>
              <w:contextualSpacing/>
              <w:rPr>
                <w:rFonts w:ascii="Times New Roman" w:hAnsi="Times New Roman" w:cs="Times New Roman"/>
                <w:sz w:val="10"/>
              </w:rPr>
            </w:pPr>
          </w:p>
        </w:tc>
      </w:tr>
      <w:tr w:rsidR="00202E19" w:rsidRPr="00113A96" w14:paraId="4A2B0DAF" w14:textId="77777777" w:rsidTr="002E5A1A">
        <w:tblPrEx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11158" w:type="dxa"/>
            <w:gridSpan w:val="20"/>
          </w:tcPr>
          <w:p w14:paraId="0F0899B9" w14:textId="77777777" w:rsidR="00202E19" w:rsidRPr="00483675" w:rsidRDefault="00202E19" w:rsidP="002E5A1A">
            <w:pPr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Projected Plan </w:t>
            </w:r>
            <w:proofErr w:type="gramStart"/>
            <w:r w:rsidRPr="00483675">
              <w:rPr>
                <w:rFonts w:ascii="Times New Roman" w:hAnsi="Times New Roman" w:cs="Times New Roman"/>
                <w:b/>
                <w:szCs w:val="20"/>
              </w:rPr>
              <w:t>For</w:t>
            </w:r>
            <w:proofErr w:type="gramEnd"/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Annual Assessment 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(Please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p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lace X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n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ext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t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o</w:t>
            </w:r>
            <w:r w:rsidRPr="00483675">
              <w:rPr>
                <w:rFonts w:ascii="Times New Roman" w:hAnsi="Times New Roman" w:cs="Times New Roman"/>
                <w:szCs w:val="20"/>
              </w:rPr>
              <w:t>ne)</w:t>
            </w:r>
          </w:p>
          <w:tbl>
            <w:tblPr>
              <w:tblStyle w:val="TableGrid1"/>
              <w:tblpPr w:leftFromText="180" w:rightFromText="180" w:vertAnchor="text" w:horzAnchor="margin" w:tblpY="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2F7486" w:rsidRPr="00483675" w14:paraId="42097582" w14:textId="77777777" w:rsidTr="002F7486">
              <w:trPr>
                <w:trHeight w:val="256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13A3AFA1" w14:textId="77777777" w:rsidR="002F7486" w:rsidRDefault="002F7486" w:rsidP="002F7486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14:paraId="09955C7A" w14:textId="77777777" w:rsidR="002F7486" w:rsidRPr="00483675" w:rsidRDefault="002F7486" w:rsidP="002F7486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2F7486" w:rsidRPr="00483675" w14:paraId="7224F7B0" w14:textId="77777777" w:rsidTr="002F7486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7FEDD71C" w14:textId="77777777" w:rsidR="002F7486" w:rsidRDefault="002F7486" w:rsidP="002F7486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14:paraId="62625A09" w14:textId="77777777" w:rsidR="002F7486" w:rsidRPr="00483675" w:rsidRDefault="002F7486" w:rsidP="002F7486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57FDF94B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14:paraId="67BFD905" w14:textId="77777777" w:rsidR="00FA4D10" w:rsidRPr="005D778F" w:rsidRDefault="00FA4D10" w:rsidP="00FA4D10">
            <w:pPr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We plan to give a standardized test this year (</w:t>
            </w:r>
            <w:r w:rsidRPr="004E6404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).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Name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of </w:t>
            </w:r>
            <w:proofErr w:type="gram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Test:</w:t>
            </w:r>
            <w:r w:rsidRPr="005D778F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  <w:lang w:val="es-CO"/>
              </w:rPr>
              <w:t>_</w:t>
            </w:r>
            <w:proofErr w:type="gramEnd"/>
            <w:r w:rsidRPr="005D778F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  <w:lang w:val="es-CO"/>
              </w:rPr>
              <w:t>____________</w:t>
            </w:r>
          </w:p>
          <w:p w14:paraId="45F578FF" w14:textId="77777777" w:rsidR="00FA4D10" w:rsidRPr="00096116" w:rsidRDefault="00FA4D10" w:rsidP="00FA4D1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Vamos a presentar </w:t>
            </w:r>
            <w:r w:rsidRPr="00CC1EFA">
              <w:rPr>
                <w:rFonts w:ascii="Times New Roman" w:hAnsi="Times New Roman" w:cs="Times New Roman"/>
                <w:szCs w:val="20"/>
                <w:lang w:val="es-CO"/>
              </w:rPr>
              <w:t>una prueba estandarizada este año (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Plazo</w:t>
            </w:r>
            <w:r w:rsidRPr="00CC1EFA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junio </w:t>
            </w:r>
            <w:r w:rsidRPr="00CC1EFA">
              <w:rPr>
                <w:rFonts w:ascii="Times New Roman" w:hAnsi="Times New Roman" w:cs="Times New Roman"/>
                <w:szCs w:val="20"/>
                <w:lang w:val="es-CO"/>
              </w:rPr>
              <w:t xml:space="preserve">30). </w:t>
            </w:r>
            <w:r w:rsidRPr="00096116">
              <w:rPr>
                <w:rFonts w:ascii="Times New Roman" w:hAnsi="Times New Roman" w:cs="Times New Roman"/>
                <w:szCs w:val="20"/>
              </w:rPr>
              <w:t xml:space="preserve">Nombre de la </w:t>
            </w:r>
            <w:proofErr w:type="spellStart"/>
            <w:r w:rsidRPr="00096116">
              <w:rPr>
                <w:rFonts w:ascii="Times New Roman" w:hAnsi="Times New Roman" w:cs="Times New Roman"/>
                <w:szCs w:val="20"/>
              </w:rPr>
              <w:t>evaluación</w:t>
            </w:r>
            <w:proofErr w:type="spellEnd"/>
            <w:r w:rsidRPr="00096116">
              <w:rPr>
                <w:rFonts w:ascii="Times New Roman" w:hAnsi="Times New Roman" w:cs="Times New Roman"/>
                <w:szCs w:val="20"/>
              </w:rPr>
              <w:t>:</w:t>
            </w:r>
            <w:r w:rsidRPr="004E6404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</w:rPr>
              <w:t xml:space="preserve"> _____________</w:t>
            </w:r>
          </w:p>
          <w:p w14:paraId="752FA2DA" w14:textId="77777777" w:rsidR="00FA4D10" w:rsidRDefault="00FA4D10" w:rsidP="00FA4D1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We plan to access NYS assessments this year from RCSD (Please contact Director of Testing for NYS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E6404">
              <w:rPr>
                <w:rFonts w:ascii="Times New Roman" w:hAnsi="Times New Roman" w:cs="Times New Roman"/>
                <w:szCs w:val="20"/>
              </w:rPr>
              <w:t>testing schedule and further instructions)</w:t>
            </w:r>
          </w:p>
          <w:p w14:paraId="15D219CC" w14:textId="3F878BB1" w:rsidR="00202E19" w:rsidRPr="00FA4D10" w:rsidRDefault="00FA4D10" w:rsidP="00FA4D10">
            <w:pPr>
              <w:ind w:left="720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lastRenderedPageBreak/>
              <w:t>Tenemos previsto acceder a las evaluaciones de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l Estado de Nueva York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este año desde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el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RCSD (Por favor,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comuníquese 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>con el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gramStart"/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>Director</w:t>
            </w:r>
            <w:proofErr w:type="gramEnd"/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de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Evaluaciones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para el calendario de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exámenes del Estado de Nueva York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y más instrucciones)</w:t>
            </w:r>
          </w:p>
          <w:p w14:paraId="38345198" w14:textId="77777777" w:rsidR="00202E19" w:rsidRPr="00FA4D10" w:rsidRDefault="00202E19" w:rsidP="002E5A1A">
            <w:pPr>
              <w:jc w:val="center"/>
              <w:rPr>
                <w:rFonts w:ascii="Times New Roman" w:hAnsi="Times New Roman" w:cs="Times New Roman"/>
                <w:sz w:val="10"/>
                <w:lang w:val="es-CO"/>
              </w:rPr>
            </w:pPr>
          </w:p>
        </w:tc>
      </w:tr>
      <w:tr w:rsidR="00AD7174" w:rsidRPr="00113A96" w14:paraId="077D5E88" w14:textId="77777777" w:rsidTr="00AD7174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350" w:type="dxa"/>
            <w:gridSpan w:val="10"/>
          </w:tcPr>
          <w:p w14:paraId="3CE487B0" w14:textId="77777777" w:rsidR="00AD7174" w:rsidRPr="00113A96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10"/>
                <w:szCs w:val="20"/>
                <w:lang w:val="es-US"/>
              </w:rPr>
            </w:pPr>
            <w:r w:rsidRPr="00113A96">
              <w:rPr>
                <w:rFonts w:ascii="Times New Roman" w:hAnsi="Times New Roman" w:cs="Times New Roman"/>
                <w:b/>
                <w:szCs w:val="20"/>
                <w:lang w:val="es-US"/>
              </w:rPr>
              <w:lastRenderedPageBreak/>
              <w:t xml:space="preserve">                 </w:t>
            </w:r>
          </w:p>
          <w:p w14:paraId="2636363E" w14:textId="77777777" w:rsidR="00AD7174" w:rsidRPr="000D163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113A96">
              <w:rPr>
                <w:rFonts w:ascii="Times New Roman" w:hAnsi="Times New Roman" w:cs="Times New Roman"/>
                <w:b/>
                <w:szCs w:val="20"/>
                <w:lang w:val="es-US"/>
              </w:rPr>
              <w:t xml:space="preserve">          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>Fill In Dates for Quarterly Reports                  or</w:t>
            </w:r>
          </w:p>
          <w:p w14:paraId="08CBB10F" w14:textId="77777777" w:rsidR="00AD7174" w:rsidRPr="003869FA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5D778F">
              <w:rPr>
                <w:rFonts w:ascii="Times New Roman" w:hAnsi="Times New Roman" w:cs="Times New Roman"/>
                <w:b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>L</w:t>
            </w:r>
            <w:r w:rsidRP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lene las fechas de los informes trimestrales 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</w:t>
            </w:r>
            <w:r w:rsidRP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o                  </w:t>
            </w:r>
          </w:p>
          <w:p w14:paraId="25DFA8E2" w14:textId="77777777" w:rsidR="00AD7174" w:rsidRPr="00AD7174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</w:tc>
        <w:tc>
          <w:tcPr>
            <w:tcW w:w="469" w:type="dxa"/>
            <w:shd w:val="clear" w:color="auto" w:fill="F2F2F2" w:themeFill="background1" w:themeFillShade="F2"/>
          </w:tcPr>
          <w:p w14:paraId="09543956" w14:textId="77777777" w:rsidR="00AD7174" w:rsidRPr="003869FA" w:rsidRDefault="00AD7174" w:rsidP="00AD7174">
            <w:pPr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18C08E3C" w14:textId="77777777" w:rsidR="00AD7174" w:rsidRPr="00AD7174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18"/>
                <w:szCs w:val="20"/>
                <w:lang w:val="es-CO"/>
              </w:rPr>
            </w:pPr>
          </w:p>
        </w:tc>
        <w:tc>
          <w:tcPr>
            <w:tcW w:w="5339" w:type="dxa"/>
            <w:gridSpan w:val="9"/>
          </w:tcPr>
          <w:p w14:paraId="46CB5094" w14:textId="77777777" w:rsidR="00AD7174" w:rsidRPr="003869FA" w:rsidRDefault="00AD7174" w:rsidP="00AD7174">
            <w:pPr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00DF1177" w14:textId="77777777" w:rsidR="00AD7174" w:rsidRPr="003869FA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6"/>
                <w:szCs w:val="20"/>
                <w:lang w:val="es-CO"/>
              </w:rPr>
            </w:pPr>
          </w:p>
          <w:p w14:paraId="08ADB197" w14:textId="77777777" w:rsidR="00AD7174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Suggested Dates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 (Check To use)</w:t>
            </w:r>
            <w:r w:rsidRPr="003869F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0A82998B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5C5F02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>Fechas sugeridas</w:t>
            </w:r>
            <w:r w:rsidRPr="005C5F02">
              <w:rPr>
                <w:rFonts w:ascii="Times New Roman" w:hAnsi="Times New Roman" w:cs="Times New Roman"/>
                <w:szCs w:val="20"/>
                <w:lang w:val="es-CO"/>
              </w:rPr>
              <w:t xml:space="preserve"> (Mar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que </w:t>
            </w:r>
            <w:r w:rsidRPr="005C5F02">
              <w:rPr>
                <w:rFonts w:ascii="Times New Roman" w:hAnsi="Times New Roman" w:cs="Times New Roman"/>
                <w:szCs w:val="20"/>
                <w:lang w:val="es-CO"/>
              </w:rPr>
              <w:t>para usar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las</w:t>
            </w:r>
            <w:r w:rsidRPr="005C5F02">
              <w:rPr>
                <w:rFonts w:ascii="Times New Roman" w:hAnsi="Times New Roman" w:cs="Times New Roman"/>
                <w:szCs w:val="20"/>
                <w:lang w:val="es-CO"/>
              </w:rPr>
              <w:t>)</w:t>
            </w:r>
          </w:p>
          <w:p w14:paraId="4F492480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440A3122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560BB36D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19EF40C8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0A94E684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0D5C0FBA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1FD407C6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243AE90F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030BABC9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71C9EE7F" w14:textId="77777777" w:rsidR="00AD7174" w:rsidRPr="005C5F02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28029E3D" w14:textId="7F284426" w:rsidR="00AD7174" w:rsidRPr="00AD7174" w:rsidRDefault="00AD7174" w:rsidP="00AD7174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</w:tc>
      </w:tr>
      <w:tr w:rsidR="00346893" w:rsidRPr="00113A96" w14:paraId="67C8E240" w14:textId="77777777" w:rsidTr="00AD7174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27" w:type="dxa"/>
            <w:gridSpan w:val="6"/>
          </w:tcPr>
          <w:p w14:paraId="018E5E2B" w14:textId="77777777" w:rsidR="00346893" w:rsidRPr="005C5F02" w:rsidRDefault="00346893" w:rsidP="00346893">
            <w:pPr>
              <w:rPr>
                <w:rFonts w:ascii="Times New Roman" w:hAnsi="Times New Roman" w:cs="Times New Roman"/>
                <w:b/>
                <w:sz w:val="10"/>
                <w:szCs w:val="20"/>
                <w:lang w:val="es-CO"/>
              </w:rPr>
            </w:pPr>
          </w:p>
          <w:p w14:paraId="4DBF3C30" w14:textId="77777777" w:rsidR="00346893" w:rsidRDefault="00346893" w:rsidP="00346893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1 Report Date: </w:t>
            </w:r>
          </w:p>
          <w:p w14:paraId="3C74C97E" w14:textId="77777777" w:rsidR="00346893" w:rsidRPr="00207C32" w:rsidRDefault="00346893" w:rsidP="00346893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207C32">
              <w:rPr>
                <w:rFonts w:ascii="Times New Roman" w:hAnsi="Times New Roman" w:cs="Times New Roman"/>
                <w:szCs w:val="20"/>
                <w:lang w:val="es-CO"/>
              </w:rPr>
              <w:t>Fecha del informe del trimestre 1:</w:t>
            </w:r>
          </w:p>
          <w:p w14:paraId="6CFD50CC" w14:textId="77777777" w:rsidR="00346893" w:rsidRPr="00346893" w:rsidRDefault="00346893" w:rsidP="00346893">
            <w:pPr>
              <w:rPr>
                <w:rFonts w:ascii="Times New Roman" w:hAnsi="Times New Roman" w:cs="Times New Roman"/>
                <w:sz w:val="10"/>
                <w:szCs w:val="20"/>
                <w:shd w:val="clear" w:color="auto" w:fill="F2F2F2" w:themeFill="background1" w:themeFillShade="F2"/>
                <w:lang w:val="es-CO"/>
              </w:rPr>
            </w:pPr>
          </w:p>
        </w:tc>
        <w:tc>
          <w:tcPr>
            <w:tcW w:w="2123" w:type="dxa"/>
            <w:gridSpan w:val="4"/>
            <w:shd w:val="clear" w:color="auto" w:fill="F2F2F2" w:themeFill="background1" w:themeFillShade="F2"/>
          </w:tcPr>
          <w:p w14:paraId="4D1188D6" w14:textId="77777777" w:rsidR="00346893" w:rsidRPr="00346893" w:rsidRDefault="00346893" w:rsidP="00346893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  <w:p w14:paraId="34BB54C8" w14:textId="77777777" w:rsidR="00346893" w:rsidRPr="00346893" w:rsidRDefault="00346893" w:rsidP="00346893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808" w:type="dxa"/>
            <w:gridSpan w:val="10"/>
            <w:vMerge w:val="restart"/>
          </w:tcPr>
          <w:p w14:paraId="11B04ABC" w14:textId="77777777" w:rsidR="00346893" w:rsidRPr="00346893" w:rsidRDefault="00346893" w:rsidP="00346893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  <w:p w14:paraId="05A8E608" w14:textId="77777777" w:rsidR="00F1564D" w:rsidRPr="005D778F" w:rsidRDefault="00F1564D" w:rsidP="00F1564D">
            <w:pPr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</w:pP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Quarter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1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Report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proofErr w:type="spellStart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>November</w:t>
            </w:r>
            <w:proofErr w:type="spellEnd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 xml:space="preserve"> 8</w:t>
            </w:r>
          </w:p>
          <w:p w14:paraId="3B8D8278" w14:textId="77777777" w:rsidR="00F1564D" w:rsidRPr="005D778F" w:rsidRDefault="00F1564D" w:rsidP="00F1564D">
            <w:pPr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</w:pPr>
            <w:r w:rsidRPr="005D778F">
              <w:rPr>
                <w:rFonts w:ascii="Times New Roman" w:hAnsi="Times New Roman" w:cs="Times New Roman"/>
                <w:bCs/>
                <w:szCs w:val="20"/>
                <w:lang w:val="es-CO"/>
              </w:rPr>
              <w:t>Informe del trimestre 1:</w:t>
            </w:r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 xml:space="preserve"> 8 de noviembre</w:t>
            </w:r>
          </w:p>
          <w:p w14:paraId="3ED30CF6" w14:textId="77777777" w:rsidR="00F1564D" w:rsidRPr="005D778F" w:rsidRDefault="00F1564D" w:rsidP="00F1564D">
            <w:pPr>
              <w:rPr>
                <w:rFonts w:ascii="Times New Roman" w:hAnsi="Times New Roman" w:cs="Times New Roman"/>
                <w:szCs w:val="20"/>
                <w:lang w:val="es-CO"/>
              </w:rPr>
            </w:pPr>
          </w:p>
          <w:p w14:paraId="41A50B44" w14:textId="77777777" w:rsidR="00F1564D" w:rsidRPr="005D778F" w:rsidRDefault="00F1564D" w:rsidP="00F1564D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Quarter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2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Report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proofErr w:type="spellStart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>January</w:t>
            </w:r>
            <w:proofErr w:type="spellEnd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 xml:space="preserve"> 31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  <w:p w14:paraId="73ADF7A2" w14:textId="77777777" w:rsidR="00F1564D" w:rsidRPr="005D778F" w:rsidRDefault="00F1564D" w:rsidP="00F1564D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5D778F">
              <w:rPr>
                <w:rFonts w:ascii="Times New Roman" w:hAnsi="Times New Roman" w:cs="Times New Roman"/>
                <w:bCs/>
                <w:szCs w:val="20"/>
                <w:u w:val="single"/>
                <w:lang w:val="es-CO"/>
              </w:rPr>
              <w:t>Informe del trimestre 2: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31 de enero</w:t>
            </w:r>
          </w:p>
          <w:p w14:paraId="7401EA13" w14:textId="77777777" w:rsidR="00F1564D" w:rsidRPr="005D778F" w:rsidRDefault="00F1564D" w:rsidP="00F1564D">
            <w:pPr>
              <w:rPr>
                <w:rFonts w:ascii="Times New Roman" w:hAnsi="Times New Roman" w:cs="Times New Roman"/>
                <w:szCs w:val="20"/>
                <w:lang w:val="es-CO"/>
              </w:rPr>
            </w:pPr>
          </w:p>
          <w:p w14:paraId="087DCE39" w14:textId="77777777" w:rsidR="00F1564D" w:rsidRPr="005D778F" w:rsidRDefault="00F1564D" w:rsidP="00F1564D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Quarter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3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Report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>April 21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  <w:p w14:paraId="5D5D02CC" w14:textId="77777777" w:rsidR="00F1564D" w:rsidRPr="005D778F" w:rsidRDefault="00F1564D" w:rsidP="00F1564D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5D778F">
              <w:rPr>
                <w:rFonts w:ascii="Times New Roman" w:hAnsi="Times New Roman" w:cs="Times New Roman"/>
                <w:bCs/>
                <w:szCs w:val="20"/>
                <w:u w:val="single"/>
                <w:lang w:val="es-CO"/>
              </w:rPr>
              <w:t>Informe del trimestre 3: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21 de abril</w:t>
            </w:r>
          </w:p>
          <w:p w14:paraId="54413EC0" w14:textId="77777777" w:rsidR="00F1564D" w:rsidRPr="005D778F" w:rsidRDefault="00F1564D" w:rsidP="00F1564D">
            <w:pPr>
              <w:rPr>
                <w:rFonts w:ascii="Times New Roman" w:hAnsi="Times New Roman" w:cs="Times New Roman"/>
                <w:szCs w:val="20"/>
                <w:lang w:val="es-CO"/>
              </w:rPr>
            </w:pPr>
          </w:p>
          <w:p w14:paraId="66112224" w14:textId="77777777" w:rsidR="00F1564D" w:rsidRDefault="00F1564D" w:rsidP="00F1564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4 Report &amp; Annual Summary: </w:t>
            </w:r>
            <w:r w:rsidRPr="004E6404">
              <w:rPr>
                <w:rFonts w:ascii="Times New Roman" w:hAnsi="Times New Roman" w:cs="Times New Roman"/>
                <w:b/>
                <w:szCs w:val="20"/>
                <w:u w:val="single"/>
              </w:rPr>
              <w:t>June 30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45FE49C4" w14:textId="6A8F02C6" w:rsidR="00346893" w:rsidRPr="00F1564D" w:rsidRDefault="00F1564D" w:rsidP="00F1564D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F87D2A">
              <w:rPr>
                <w:rFonts w:ascii="Times New Roman" w:hAnsi="Times New Roman" w:cs="Times New Roman"/>
                <w:bCs/>
                <w:szCs w:val="20"/>
                <w:u w:val="single"/>
                <w:lang w:val="es-CO"/>
              </w:rPr>
              <w:t>Informe y resumen anual del cuarto trimestre:</w:t>
            </w:r>
            <w:r w:rsidRPr="00F87D2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30 de junio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  <w:r w:rsidR="00346893" w:rsidRPr="00F1564D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  <w:p w14:paraId="4760CDED" w14:textId="77777777" w:rsidR="00346893" w:rsidRPr="00F1564D" w:rsidRDefault="00346893" w:rsidP="00346893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</w:p>
        </w:tc>
      </w:tr>
      <w:tr w:rsidR="00346893" w:rsidRPr="00113A96" w14:paraId="01005D03" w14:textId="77777777" w:rsidTr="00AD7174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227" w:type="dxa"/>
            <w:gridSpan w:val="6"/>
          </w:tcPr>
          <w:p w14:paraId="6762B3B9" w14:textId="77777777" w:rsidR="00346893" w:rsidRPr="00F87D2A" w:rsidRDefault="00346893" w:rsidP="00346893">
            <w:pPr>
              <w:rPr>
                <w:rFonts w:ascii="Times New Roman" w:hAnsi="Times New Roman" w:cs="Times New Roman"/>
                <w:sz w:val="10"/>
                <w:szCs w:val="20"/>
                <w:lang w:val="es-CO"/>
              </w:rPr>
            </w:pPr>
          </w:p>
          <w:p w14:paraId="5095AEF3" w14:textId="77777777" w:rsidR="00346893" w:rsidRDefault="00346893" w:rsidP="00346893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2 Report Date: </w:t>
            </w:r>
          </w:p>
          <w:p w14:paraId="1ED83CE8" w14:textId="0C297F96" w:rsidR="00346893" w:rsidRPr="00A14ED5" w:rsidRDefault="00346893" w:rsidP="00346893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424810">
              <w:rPr>
                <w:rFonts w:ascii="Times New Roman" w:hAnsi="Times New Roman" w:cs="Times New Roman"/>
                <w:szCs w:val="20"/>
                <w:lang w:val="es-CO"/>
              </w:rPr>
              <w:t>Fecha del informe del trimestre 2:</w:t>
            </w:r>
          </w:p>
        </w:tc>
        <w:tc>
          <w:tcPr>
            <w:tcW w:w="2123" w:type="dxa"/>
            <w:gridSpan w:val="4"/>
            <w:shd w:val="clear" w:color="auto" w:fill="F2F2F2" w:themeFill="background1" w:themeFillShade="F2"/>
          </w:tcPr>
          <w:p w14:paraId="68A5615A" w14:textId="77777777" w:rsidR="00346893" w:rsidRPr="00346893" w:rsidRDefault="00346893" w:rsidP="00346893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808" w:type="dxa"/>
            <w:gridSpan w:val="10"/>
            <w:vMerge/>
          </w:tcPr>
          <w:p w14:paraId="2B94A811" w14:textId="77777777" w:rsidR="00346893" w:rsidRPr="00346893" w:rsidRDefault="00346893" w:rsidP="00346893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</w:tc>
      </w:tr>
      <w:tr w:rsidR="00346893" w:rsidRPr="00113A96" w14:paraId="4771F6C7" w14:textId="77777777" w:rsidTr="00AD717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27" w:type="dxa"/>
            <w:gridSpan w:val="6"/>
          </w:tcPr>
          <w:p w14:paraId="69820667" w14:textId="77777777" w:rsidR="00346893" w:rsidRPr="00424810" w:rsidRDefault="00346893" w:rsidP="00346893">
            <w:pPr>
              <w:rPr>
                <w:rFonts w:ascii="Times New Roman" w:hAnsi="Times New Roman" w:cs="Times New Roman"/>
                <w:sz w:val="10"/>
                <w:szCs w:val="20"/>
                <w:lang w:val="es-CO"/>
              </w:rPr>
            </w:pPr>
          </w:p>
          <w:p w14:paraId="3C3C9E72" w14:textId="77777777" w:rsidR="00346893" w:rsidRDefault="00346893" w:rsidP="00346893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Quarter 3 Report Date:</w:t>
            </w:r>
          </w:p>
          <w:p w14:paraId="21C36F26" w14:textId="400A6EFB" w:rsidR="00346893" w:rsidRPr="00A14ED5" w:rsidRDefault="00346893" w:rsidP="00346893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CF0D98">
              <w:rPr>
                <w:rFonts w:ascii="Times New Roman" w:hAnsi="Times New Roman" w:cs="Times New Roman"/>
                <w:szCs w:val="20"/>
                <w:lang w:val="es-CO"/>
              </w:rPr>
              <w:t xml:space="preserve">Fecha del informe del trimestre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3</w:t>
            </w:r>
            <w:r w:rsidRPr="00CF0D98">
              <w:rPr>
                <w:rFonts w:ascii="Times New Roman" w:hAnsi="Times New Roman" w:cs="Times New Roman"/>
                <w:szCs w:val="20"/>
                <w:lang w:val="es-CO"/>
              </w:rPr>
              <w:t>:</w:t>
            </w:r>
          </w:p>
        </w:tc>
        <w:tc>
          <w:tcPr>
            <w:tcW w:w="2123" w:type="dxa"/>
            <w:gridSpan w:val="4"/>
            <w:shd w:val="clear" w:color="auto" w:fill="F2F2F2" w:themeFill="background1" w:themeFillShade="F2"/>
          </w:tcPr>
          <w:p w14:paraId="618BD161" w14:textId="77777777" w:rsidR="00346893" w:rsidRPr="00346893" w:rsidRDefault="00346893" w:rsidP="00346893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808" w:type="dxa"/>
            <w:gridSpan w:val="10"/>
            <w:vMerge/>
          </w:tcPr>
          <w:p w14:paraId="4BEC6881" w14:textId="77777777" w:rsidR="00346893" w:rsidRPr="00346893" w:rsidRDefault="00346893" w:rsidP="00346893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</w:tc>
      </w:tr>
      <w:tr w:rsidR="00346893" w:rsidRPr="00113A96" w14:paraId="5B97C062" w14:textId="77777777" w:rsidTr="00AD7174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3227" w:type="dxa"/>
            <w:gridSpan w:val="6"/>
          </w:tcPr>
          <w:p w14:paraId="60D4F9EF" w14:textId="77777777" w:rsidR="00346893" w:rsidRPr="00CF0D98" w:rsidRDefault="00346893" w:rsidP="00346893">
            <w:pPr>
              <w:rPr>
                <w:rFonts w:ascii="Times New Roman" w:hAnsi="Times New Roman" w:cs="Times New Roman"/>
                <w:sz w:val="10"/>
                <w:szCs w:val="20"/>
                <w:lang w:val="es-CO"/>
              </w:rPr>
            </w:pPr>
          </w:p>
          <w:p w14:paraId="65853790" w14:textId="77777777" w:rsidR="00346893" w:rsidRPr="004E6404" w:rsidRDefault="00346893" w:rsidP="00346893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4 Report Date </w:t>
            </w:r>
          </w:p>
          <w:p w14:paraId="42B1852D" w14:textId="77777777" w:rsidR="00346893" w:rsidRDefault="00346893" w:rsidP="00346893">
            <w:pPr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&amp; Annual Summary Report Date:</w:t>
            </w:r>
          </w:p>
          <w:p w14:paraId="0DCBFD79" w14:textId="2F4EDE79" w:rsidR="00346893" w:rsidRPr="00346893" w:rsidRDefault="00346893" w:rsidP="00346893">
            <w:pPr>
              <w:rPr>
                <w:rFonts w:ascii="Times New Roman" w:hAnsi="Times New Roman" w:cs="Times New Roman"/>
                <w:szCs w:val="20"/>
                <w:lang w:val="es-CO"/>
              </w:rPr>
            </w:pPr>
            <w:r w:rsidRPr="007C7A71">
              <w:rPr>
                <w:rFonts w:ascii="Times New Roman" w:hAnsi="Times New Roman" w:cs="Times New Roman"/>
                <w:szCs w:val="20"/>
                <w:lang w:val="es-CO"/>
              </w:rPr>
              <w:t xml:space="preserve">• Fecha del informe del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4to</w:t>
            </w:r>
            <w:r w:rsidRPr="007C7A71">
              <w:rPr>
                <w:rFonts w:ascii="Times New Roman" w:hAnsi="Times New Roman" w:cs="Times New Roman"/>
                <w:szCs w:val="20"/>
                <w:lang w:val="es-CO"/>
              </w:rPr>
              <w:t xml:space="preserve"> trimestre y Fecha del Informe de Resumen Anual: </w:t>
            </w:r>
          </w:p>
        </w:tc>
        <w:tc>
          <w:tcPr>
            <w:tcW w:w="2123" w:type="dxa"/>
            <w:gridSpan w:val="4"/>
            <w:shd w:val="clear" w:color="auto" w:fill="F2F2F2" w:themeFill="background1" w:themeFillShade="F2"/>
          </w:tcPr>
          <w:p w14:paraId="65C7BAC2" w14:textId="77777777" w:rsidR="00346893" w:rsidRPr="00346893" w:rsidRDefault="00346893" w:rsidP="00346893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808" w:type="dxa"/>
            <w:gridSpan w:val="10"/>
            <w:vMerge/>
          </w:tcPr>
          <w:p w14:paraId="3A54A055" w14:textId="77777777" w:rsidR="00346893" w:rsidRPr="00346893" w:rsidRDefault="00346893" w:rsidP="00346893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</w:tc>
      </w:tr>
      <w:tr w:rsidR="00202E19" w:rsidRPr="00483675" w14:paraId="55AB15BB" w14:textId="77777777" w:rsidTr="00AD7174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227" w:type="dxa"/>
            <w:gridSpan w:val="6"/>
            <w:shd w:val="clear" w:color="auto" w:fill="auto"/>
          </w:tcPr>
          <w:p w14:paraId="67BC51D5" w14:textId="77777777" w:rsidR="00202E19" w:rsidRPr="00245879" w:rsidRDefault="00202E19" w:rsidP="00245879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14:paraId="7DDE593B" w14:textId="77777777" w:rsidR="00202E19" w:rsidRPr="00113A96" w:rsidRDefault="00202E19" w:rsidP="00245879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 xml:space="preserve">Parent/Guardian </w:t>
            </w:r>
            <w:proofErr w:type="spellStart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Signature</w:t>
            </w:r>
            <w:proofErr w:type="spellEnd"/>
            <w:r w:rsidRPr="00113A96">
              <w:rPr>
                <w:rFonts w:ascii="Times New Roman" w:hAnsi="Times New Roman" w:cs="Times New Roman"/>
                <w:b/>
                <w:bCs/>
                <w:lang w:val="es-US"/>
              </w:rPr>
              <w:t>:</w:t>
            </w:r>
          </w:p>
          <w:p w14:paraId="3E9C373D" w14:textId="799BEB75" w:rsidR="005A0A0D" w:rsidRPr="00113A96" w:rsidRDefault="00B9619F" w:rsidP="00245879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D31C45">
              <w:rPr>
                <w:rFonts w:ascii="Times New Roman" w:hAnsi="Times New Roman" w:cs="Times New Roman"/>
                <w:b/>
                <w:bCs/>
                <w:lang w:val="es-CO"/>
              </w:rPr>
              <w:t>Firma del Padre/Encargado: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</w:p>
        </w:tc>
        <w:tc>
          <w:tcPr>
            <w:tcW w:w="4504" w:type="dxa"/>
            <w:gridSpan w:val="9"/>
            <w:shd w:val="clear" w:color="auto" w:fill="F2F2F2" w:themeFill="background1" w:themeFillShade="F2"/>
          </w:tcPr>
          <w:p w14:paraId="09FFF75B" w14:textId="77777777" w:rsidR="00202E19" w:rsidRPr="00113A96" w:rsidRDefault="00202E19" w:rsidP="00245879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14:paraId="3BC10985" w14:textId="77777777" w:rsidR="00202E19" w:rsidRPr="00113A96" w:rsidRDefault="00202E19" w:rsidP="00245879">
            <w:pPr>
              <w:pStyle w:val="NoSpacing"/>
              <w:rPr>
                <w:rFonts w:ascii="Times New Roman" w:hAnsi="Times New Roman" w:cs="Times New Roman"/>
                <w:b/>
                <w:bCs/>
                <w:lang w:val="es-US"/>
              </w:rPr>
            </w:pPr>
          </w:p>
          <w:p w14:paraId="141BD159" w14:textId="77777777" w:rsidR="00202E19" w:rsidRDefault="00202E19" w:rsidP="0024587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45879">
              <w:rPr>
                <w:rFonts w:ascii="Times New Roman" w:hAnsi="Times New Roman" w:cs="Times New Roman"/>
                <w:b/>
                <w:bCs/>
              </w:rPr>
              <w:t>Date:</w:t>
            </w:r>
          </w:p>
          <w:p w14:paraId="7796F447" w14:textId="32888479" w:rsidR="005A0A0D" w:rsidRPr="00245879" w:rsidRDefault="008603D7" w:rsidP="0024587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1C45">
              <w:rPr>
                <w:rFonts w:ascii="Times New Roman" w:hAnsi="Times New Roman" w:cs="Times New Roman"/>
                <w:b/>
                <w:bCs/>
              </w:rPr>
              <w:t>Fecha</w:t>
            </w:r>
            <w:proofErr w:type="spellEnd"/>
            <w:r w:rsidRPr="00D31C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52" w:type="dxa"/>
            <w:gridSpan w:val="3"/>
            <w:shd w:val="clear" w:color="auto" w:fill="F2F2F2" w:themeFill="background1" w:themeFillShade="F2"/>
          </w:tcPr>
          <w:p w14:paraId="75263423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B09CD0" w14:textId="77777777" w:rsidR="009778E1" w:rsidRDefault="009778E1" w:rsidP="00676928">
      <w:pPr>
        <w:spacing w:after="0" w:line="240" w:lineRule="auto"/>
        <w:rPr>
          <w:rFonts w:ascii="Times New Roman" w:hAnsi="Times New Roman" w:cs="Times New Roman"/>
        </w:rPr>
      </w:pPr>
    </w:p>
    <w:p w14:paraId="6AAAF01D" w14:textId="77777777" w:rsidR="003A71F8" w:rsidRDefault="003A71F8" w:rsidP="00676928">
      <w:pPr>
        <w:spacing w:after="0" w:line="240" w:lineRule="auto"/>
        <w:rPr>
          <w:rFonts w:ascii="Times New Roman" w:hAnsi="Times New Roman" w:cs="Times New Roman"/>
        </w:rPr>
      </w:pPr>
    </w:p>
    <w:p w14:paraId="69480B6D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5A75186F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3682994D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6E368C62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4DE38384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2CBA1919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0D438BF9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6882B951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45637929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77CD26F6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42908D64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41C5B63D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1897BD5C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3CA605EC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0F90D8EE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7B06FB3E" w14:textId="77777777" w:rsidR="00113A96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452A505A" w14:textId="77777777" w:rsidR="00113A96" w:rsidRPr="00483675" w:rsidRDefault="00113A96" w:rsidP="00676928">
      <w:pPr>
        <w:spacing w:after="0" w:line="240" w:lineRule="auto"/>
        <w:rPr>
          <w:rFonts w:ascii="Times New Roman" w:hAnsi="Times New Roman" w:cs="Times New Roman"/>
        </w:rPr>
      </w:pPr>
    </w:p>
    <w:p w14:paraId="017CB467" w14:textId="77777777" w:rsidR="003429DF" w:rsidRPr="00483675" w:rsidRDefault="003429DF" w:rsidP="003429DF">
      <w:pPr>
        <w:spacing w:before="11" w:after="0" w:line="240" w:lineRule="auto"/>
        <w:ind w:left="100" w:right="-20"/>
        <w:rPr>
          <w:rFonts w:ascii="Times New Roman" w:eastAsia="Calibri" w:hAnsi="Times New Roman" w:cs="Times New Roman"/>
          <w:sz w:val="28"/>
          <w:szCs w:val="28"/>
        </w:rPr>
      </w:pPr>
      <w:r w:rsidRPr="00483675">
        <w:rPr>
          <w:rFonts w:ascii="Times New Roman" w:eastAsia="Calibri" w:hAnsi="Times New Roman" w:cs="Times New Roman"/>
          <w:b/>
          <w:bCs/>
          <w:sz w:val="28"/>
          <w:szCs w:val="24"/>
          <w:u w:val="thick" w:color="000000"/>
        </w:rPr>
        <w:lastRenderedPageBreak/>
        <w:t>C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ur</w:t>
      </w:r>
      <w:r w:rsidRPr="00483675">
        <w:rPr>
          <w:rFonts w:ascii="Times New Roman" w:eastAsia="Calibri" w:hAnsi="Times New Roman" w:cs="Times New Roman"/>
          <w:b/>
          <w:bCs/>
          <w:spacing w:val="-1"/>
          <w:sz w:val="28"/>
          <w:szCs w:val="24"/>
          <w:u w:val="thick" w:color="000000"/>
        </w:rPr>
        <w:t>r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i</w:t>
      </w:r>
      <w:r w:rsidRPr="00483675">
        <w:rPr>
          <w:rFonts w:ascii="Times New Roman" w:eastAsia="Calibri" w:hAnsi="Times New Roman" w:cs="Times New Roman"/>
          <w:b/>
          <w:bCs/>
          <w:sz w:val="28"/>
          <w:szCs w:val="24"/>
          <w:u w:val="thick" w:color="000000"/>
        </w:rPr>
        <w:t>c</w:t>
      </w:r>
      <w:r w:rsidRPr="00483675">
        <w:rPr>
          <w:rFonts w:ascii="Times New Roman" w:eastAsia="Calibri" w:hAnsi="Times New Roman" w:cs="Times New Roman"/>
          <w:b/>
          <w:bCs/>
          <w:spacing w:val="-2"/>
          <w:sz w:val="28"/>
          <w:szCs w:val="24"/>
          <w:u w:val="thick" w:color="000000"/>
        </w:rPr>
        <w:t>u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lum</w:t>
      </w:r>
      <w:r w:rsidRPr="00483675">
        <w:rPr>
          <w:rFonts w:ascii="Times New Roman" w:eastAsia="Calibri" w:hAnsi="Times New Roman" w:cs="Times New Roman"/>
          <w:b/>
          <w:bCs/>
          <w:spacing w:val="-3"/>
          <w:sz w:val="28"/>
          <w:szCs w:val="24"/>
          <w:u w:val="thick" w:color="000000"/>
        </w:rPr>
        <w:t xml:space="preserve"> </w:t>
      </w:r>
      <w:r w:rsidRPr="00483675">
        <w:rPr>
          <w:rFonts w:ascii="Times New Roman" w:eastAsia="Calibri" w:hAnsi="Times New Roman" w:cs="Times New Roman"/>
          <w:b/>
          <w:bCs/>
          <w:spacing w:val="-2"/>
          <w:sz w:val="28"/>
          <w:szCs w:val="24"/>
          <w:u w:val="thick" w:color="000000"/>
        </w:rPr>
        <w:t>G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r</w:t>
      </w:r>
      <w:r w:rsidRPr="00483675">
        <w:rPr>
          <w:rFonts w:ascii="Times New Roman" w:eastAsia="Calibri" w:hAnsi="Times New Roman" w:cs="Times New Roman"/>
          <w:b/>
          <w:bCs/>
          <w:spacing w:val="-1"/>
          <w:sz w:val="28"/>
          <w:szCs w:val="24"/>
          <w:u w:val="thick" w:color="000000"/>
        </w:rPr>
        <w:t>a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d</w:t>
      </w:r>
      <w:r w:rsidRPr="00483675">
        <w:rPr>
          <w:rFonts w:ascii="Times New Roman" w:eastAsia="Calibri" w:hAnsi="Times New Roman" w:cs="Times New Roman"/>
          <w:b/>
          <w:bCs/>
          <w:spacing w:val="-1"/>
          <w:sz w:val="28"/>
          <w:szCs w:val="24"/>
          <w:u w:val="thick" w:color="000000"/>
        </w:rPr>
        <w:t>e</w:t>
      </w:r>
      <w:r w:rsidRPr="00483675">
        <w:rPr>
          <w:rFonts w:ascii="Times New Roman" w:eastAsia="Calibri" w:hAnsi="Times New Roman" w:cs="Times New Roman"/>
          <w:b/>
          <w:bCs/>
          <w:sz w:val="28"/>
          <w:szCs w:val="24"/>
          <w:u w:val="thick" w:color="000000"/>
        </w:rPr>
        <w:t>s</w:t>
      </w:r>
      <w:r w:rsidRPr="00483675">
        <w:rPr>
          <w:rFonts w:ascii="Times New Roman" w:eastAsia="Calibri" w:hAnsi="Times New Roman" w:cs="Times New Roman"/>
          <w:b/>
          <w:bCs/>
          <w:spacing w:val="-1"/>
          <w:sz w:val="28"/>
          <w:szCs w:val="24"/>
          <w:u w:val="thick" w:color="000000"/>
        </w:rPr>
        <w:t xml:space="preserve"> </w:t>
      </w:r>
      <w:r w:rsidR="00844D92" w:rsidRPr="00483675">
        <w:rPr>
          <w:rFonts w:ascii="Times New Roman" w:eastAsia="Calibri" w:hAnsi="Times New Roman" w:cs="Times New Roman"/>
          <w:b/>
          <w:bCs/>
          <w:spacing w:val="-2"/>
          <w:sz w:val="28"/>
          <w:szCs w:val="24"/>
          <w:u w:val="thick" w:color="000000"/>
        </w:rPr>
        <w:t>9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-</w:t>
      </w:r>
      <w:r w:rsidR="00844D92" w:rsidRPr="00483675">
        <w:rPr>
          <w:rFonts w:ascii="Times New Roman" w:eastAsia="Calibri" w:hAnsi="Times New Roman" w:cs="Times New Roman"/>
          <w:b/>
          <w:bCs/>
          <w:sz w:val="28"/>
          <w:szCs w:val="24"/>
          <w:u w:val="thick" w:color="000000"/>
        </w:rPr>
        <w:t>12</w:t>
      </w:r>
      <w:r w:rsidRPr="0048367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483675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equ</w:t>
      </w:r>
      <w:r w:rsidRPr="00483675">
        <w:rPr>
          <w:rFonts w:ascii="Times New Roman" w:eastAsia="Calibri" w:hAnsi="Times New Roman" w:cs="Times New Roman"/>
          <w:sz w:val="28"/>
          <w:szCs w:val="28"/>
        </w:rPr>
        <w:t>ir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z w:val="28"/>
          <w:szCs w:val="28"/>
        </w:rPr>
        <w:t>d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on</w:t>
      </w:r>
      <w:r w:rsidRPr="00483675">
        <w:rPr>
          <w:rFonts w:ascii="Times New Roman" w:eastAsia="Calibri" w:hAnsi="Times New Roman" w:cs="Times New Roman"/>
          <w:sz w:val="28"/>
          <w:szCs w:val="28"/>
        </w:rPr>
        <w:t>al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ou</w:t>
      </w:r>
      <w:r w:rsidRPr="00483675">
        <w:rPr>
          <w:rFonts w:ascii="Times New Roman" w:eastAsia="Calibri" w:hAnsi="Times New Roman" w:cs="Times New Roman"/>
          <w:sz w:val="28"/>
          <w:szCs w:val="28"/>
        </w:rPr>
        <w:t>rs:</w:t>
      </w:r>
      <w:r w:rsidRPr="00483675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9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9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48367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pe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y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a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o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2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4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p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-1"/>
          <w:sz w:val="28"/>
          <w:szCs w:val="28"/>
        </w:rPr>
        <w:t>q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te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82188EB" w14:textId="77777777" w:rsidR="007F7D22" w:rsidRPr="00483675" w:rsidRDefault="003429DF" w:rsidP="003429DF">
      <w:pPr>
        <w:spacing w:after="0" w:line="240" w:lineRule="auto"/>
        <w:ind w:left="100" w:right="40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Th</w:t>
      </w:r>
      <w:r w:rsidRPr="00483675">
        <w:rPr>
          <w:rFonts w:ascii="Times New Roman" w:eastAsia="Calibri" w:hAnsi="Times New Roman" w:cs="Times New Roman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83675">
        <w:rPr>
          <w:rFonts w:ascii="Times New Roman" w:eastAsia="Calibri" w:hAnsi="Times New Roman" w:cs="Times New Roman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a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c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z w:val="28"/>
          <w:szCs w:val="28"/>
        </w:rPr>
        <w:t>la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>v</w:t>
      </w:r>
      <w:r w:rsidRPr="00483675">
        <w:rPr>
          <w:rFonts w:ascii="Times New Roman" w:eastAsia="Calibri" w:hAnsi="Times New Roman" w:cs="Times New Roman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q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z w:val="28"/>
          <w:szCs w:val="28"/>
        </w:rPr>
        <w:t>ir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f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483675">
        <w:rPr>
          <w:rFonts w:ascii="Times New Roman" w:eastAsia="Calibri" w:hAnsi="Times New Roman" w:cs="Times New Roman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gra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de</w:t>
      </w:r>
      <w:r w:rsidRPr="00483675">
        <w:rPr>
          <w:rFonts w:ascii="Times New Roman" w:eastAsia="Calibri" w:hAnsi="Times New Roman" w:cs="Times New Roman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44D92"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nine through twelve</w:t>
      </w:r>
      <w:r w:rsidRPr="00483675">
        <w:rPr>
          <w:rFonts w:ascii="Times New Roman" w:eastAsia="Calibri" w:hAnsi="Times New Roman" w:cs="Times New Roman"/>
          <w:sz w:val="28"/>
          <w:szCs w:val="28"/>
        </w:rPr>
        <w:t>.</w:t>
      </w:r>
      <w:r w:rsidRPr="00483675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="007F7D22" w:rsidRPr="00483675">
        <w:rPr>
          <w:rFonts w:ascii="Times New Roman" w:hAnsi="Times New Roman" w:cs="Times New Roman"/>
          <w:sz w:val="28"/>
          <w:szCs w:val="28"/>
        </w:rPr>
        <w:t xml:space="preserve">For an overview of the required components please see </w:t>
      </w:r>
      <w:hyperlink r:id="rId15" w:anchor="IHIPContent" w:history="1">
        <w:r w:rsidR="007F7D22" w:rsidRPr="00483675">
          <w:rPr>
            <w:rStyle w:val="Hyperlink"/>
            <w:rFonts w:ascii="Times New Roman" w:hAnsi="Times New Roman" w:cs="Times New Roman"/>
            <w:sz w:val="28"/>
            <w:szCs w:val="28"/>
          </w:rPr>
          <w:t>www.nysed.gov/curriculum-instruction/10010-home-instruction#IHIPContent</w:t>
        </w:r>
      </w:hyperlink>
      <w:r w:rsidR="007F7D22" w:rsidRPr="0048367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98E6D60" w14:textId="77777777" w:rsidR="007F7D22" w:rsidRPr="00113A96" w:rsidRDefault="007F7D22" w:rsidP="003429DF">
      <w:pPr>
        <w:spacing w:after="0" w:line="240" w:lineRule="auto"/>
        <w:ind w:left="100" w:right="40"/>
        <w:rPr>
          <w:rFonts w:ascii="Times New Roman" w:eastAsia="Calibri" w:hAnsi="Times New Roman" w:cs="Times New Roman"/>
          <w:spacing w:val="1"/>
          <w:sz w:val="18"/>
          <w:szCs w:val="18"/>
        </w:rPr>
      </w:pPr>
    </w:p>
    <w:p w14:paraId="39D3252C" w14:textId="2844ADF7" w:rsidR="00E30272" w:rsidRPr="00C5496D" w:rsidRDefault="00E30272" w:rsidP="00E30272">
      <w:pPr>
        <w:spacing w:after="0" w:line="240" w:lineRule="auto"/>
        <w:ind w:left="100" w:right="40"/>
        <w:rPr>
          <w:rFonts w:ascii="Times New Roman" w:eastAsia="Calibri" w:hAnsi="Times New Roman" w:cs="Times New Roman"/>
          <w:sz w:val="28"/>
          <w:szCs w:val="28"/>
          <w:lang w:val="es-CO"/>
        </w:rPr>
      </w:pPr>
      <w:r w:rsidRPr="00BA1BC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s-CO"/>
        </w:rPr>
        <w:t xml:space="preserve">Plan de estudios Grados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s-CO"/>
        </w:rPr>
        <w:t>9-12</w:t>
      </w:r>
      <w:r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 </w:t>
      </w:r>
      <w:r w:rsidRPr="00C5496D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(Horas de </w:t>
      </w:r>
      <w:r>
        <w:rPr>
          <w:rFonts w:ascii="Times New Roman" w:eastAsia="Calibri" w:hAnsi="Times New Roman" w:cs="Times New Roman"/>
          <w:sz w:val="28"/>
          <w:szCs w:val="28"/>
          <w:lang w:val="es-CO"/>
        </w:rPr>
        <w:t>enseñanza</w:t>
      </w:r>
      <w:r w:rsidRPr="00C5496D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 requeridas: </w:t>
      </w:r>
      <w:r w:rsidRPr="000C7CC3">
        <w:rPr>
          <w:rFonts w:ascii="Times New Roman" w:eastAsia="Calibri" w:hAnsi="Times New Roman" w:cs="Times New Roman"/>
          <w:b/>
          <w:bCs/>
          <w:sz w:val="28"/>
          <w:szCs w:val="28"/>
          <w:lang w:val="es-CO"/>
        </w:rPr>
        <w:t>990 por año o 248 por trimestre)</w:t>
      </w:r>
    </w:p>
    <w:p w14:paraId="7445DD33" w14:textId="03CAADAE" w:rsidR="00E30272" w:rsidRPr="004E1579" w:rsidRDefault="00E30272" w:rsidP="00E30272">
      <w:pPr>
        <w:spacing w:after="0" w:line="240" w:lineRule="auto"/>
        <w:ind w:left="100" w:right="40"/>
        <w:rPr>
          <w:rFonts w:ascii="Times New Roman" w:eastAsia="Calibri" w:hAnsi="Times New Roman" w:cs="Times New Roman"/>
          <w:spacing w:val="1"/>
          <w:sz w:val="28"/>
          <w:szCs w:val="28"/>
          <w:lang w:val="es-CO"/>
        </w:rPr>
      </w:pPr>
      <w:r w:rsidRPr="00C5496D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Las UNIDADES son requisitos acumulativos para los grados </w:t>
      </w:r>
      <w:r w:rsidR="00113A96">
        <w:rPr>
          <w:rFonts w:ascii="Times New Roman" w:eastAsia="Calibri" w:hAnsi="Times New Roman" w:cs="Times New Roman"/>
          <w:sz w:val="28"/>
          <w:szCs w:val="28"/>
          <w:lang w:val="es-CO"/>
        </w:rPr>
        <w:t>nueve a doce</w:t>
      </w:r>
      <w:r w:rsidRPr="00C5496D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. Para obtener una descripción general de los componentes necesarios, </w:t>
      </w:r>
      <w:r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por favor </w:t>
      </w:r>
      <w:r w:rsidRPr="00C5496D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consulte </w:t>
      </w:r>
      <w:hyperlink r:id="rId16" w:anchor="IHIPContent" w:history="1">
        <w:r w:rsidRPr="00611EEF">
          <w:rPr>
            <w:rStyle w:val="Hyperlink"/>
            <w:rFonts w:ascii="Times New Roman" w:eastAsia="Calibri" w:hAnsi="Times New Roman" w:cs="Times New Roman"/>
            <w:sz w:val="28"/>
            <w:szCs w:val="28"/>
            <w:lang w:val="es-CO"/>
          </w:rPr>
          <w:t>www.nysed.gov/curriculum-instruction/10010-home-instruction#IHIPContent</w:t>
        </w:r>
      </w:hyperlink>
      <w:r>
        <w:rPr>
          <w:rFonts w:ascii="Times New Roman" w:eastAsia="Calibri" w:hAnsi="Times New Roman" w:cs="Times New Roman"/>
          <w:sz w:val="28"/>
          <w:szCs w:val="28"/>
          <w:lang w:val="es-CO"/>
        </w:rPr>
        <w:t>.</w:t>
      </w:r>
    </w:p>
    <w:p w14:paraId="3743F406" w14:textId="77777777" w:rsidR="00E30272" w:rsidRPr="00113A96" w:rsidRDefault="00E30272" w:rsidP="00E30272">
      <w:pPr>
        <w:spacing w:after="0" w:line="240" w:lineRule="auto"/>
        <w:ind w:left="100" w:right="40"/>
        <w:rPr>
          <w:rFonts w:ascii="Times New Roman" w:eastAsia="Calibri" w:hAnsi="Times New Roman" w:cs="Times New Roman"/>
          <w:spacing w:val="1"/>
          <w:sz w:val="18"/>
          <w:szCs w:val="18"/>
          <w:lang w:val="es-CO"/>
        </w:rPr>
      </w:pPr>
    </w:p>
    <w:p w14:paraId="44F565D1" w14:textId="77777777" w:rsidR="00E30272" w:rsidRDefault="00E30272" w:rsidP="00E30272">
      <w:pPr>
        <w:spacing w:after="0" w:line="240" w:lineRule="auto"/>
        <w:ind w:left="100" w:right="40"/>
        <w:rPr>
          <w:rFonts w:ascii="Times New Roman" w:eastAsia="Calibri" w:hAnsi="Times New Roman" w:cs="Times New Roman"/>
          <w:sz w:val="28"/>
          <w:szCs w:val="28"/>
        </w:rPr>
      </w:pP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Th</w:t>
      </w:r>
      <w:r w:rsidRPr="004E6404">
        <w:rPr>
          <w:rFonts w:ascii="Times New Roman" w:eastAsia="Calibri" w:hAnsi="Times New Roman" w:cs="Times New Roman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ime</w:t>
      </w:r>
      <w:r w:rsidRPr="004E6404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gg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on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are</w:t>
      </w:r>
      <w:r w:rsidRPr="004E640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4E6404">
        <w:rPr>
          <w:rFonts w:ascii="Times New Roman" w:eastAsia="Calibri" w:hAnsi="Times New Roman" w:cs="Times New Roman"/>
          <w:sz w:val="28"/>
          <w:szCs w:val="28"/>
        </w:rPr>
        <w:t>r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z w:val="28"/>
          <w:szCs w:val="28"/>
        </w:rPr>
        <w:t>v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de</w:t>
      </w:r>
      <w:r w:rsidRPr="004E6404">
        <w:rPr>
          <w:rFonts w:ascii="Times New Roman" w:eastAsia="Calibri" w:hAnsi="Times New Roman" w:cs="Times New Roman"/>
          <w:sz w:val="28"/>
          <w:szCs w:val="28"/>
        </w:rPr>
        <w:t>d as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M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D</w:t>
      </w:r>
      <w:r w:rsidRPr="004E6404">
        <w:rPr>
          <w:rFonts w:ascii="Times New Roman" w:eastAsia="Calibri" w:hAnsi="Times New Roman" w:cs="Times New Roman"/>
          <w:sz w:val="28"/>
          <w:szCs w:val="28"/>
        </w:rPr>
        <w:t>EL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assi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 xml:space="preserve">in 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z w:val="28"/>
          <w:szCs w:val="28"/>
        </w:rPr>
        <w:t>ss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ssi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z w:val="28"/>
          <w:szCs w:val="28"/>
        </w:rPr>
        <w:t>g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q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ival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en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cy</w:t>
      </w:r>
      <w:r w:rsidRPr="004E640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806BE39" w14:textId="393360D2" w:rsidR="003429DF" w:rsidRPr="00E30272" w:rsidRDefault="00E30272" w:rsidP="00E30272">
      <w:pPr>
        <w:spacing w:after="0" w:line="240" w:lineRule="auto"/>
        <w:ind w:left="100" w:right="40"/>
        <w:rPr>
          <w:rFonts w:ascii="Times New Roman" w:eastAsia="Calibri" w:hAnsi="Times New Roman" w:cs="Times New Roman"/>
          <w:sz w:val="28"/>
          <w:szCs w:val="28"/>
          <w:lang w:val="es-CO"/>
        </w:rPr>
      </w:pPr>
      <w:r w:rsidRPr="00963845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Las sugerencias de tiempo se </w:t>
      </w:r>
      <w:r>
        <w:rPr>
          <w:rFonts w:ascii="Times New Roman" w:eastAsia="Calibri" w:hAnsi="Times New Roman" w:cs="Times New Roman"/>
          <w:sz w:val="28"/>
          <w:szCs w:val="28"/>
          <w:lang w:val="es-CO"/>
        </w:rPr>
        <w:t>dan</w:t>
      </w:r>
      <w:r w:rsidRPr="00963845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 como un MODELO para ayudar a evaluar la equivalencia:</w:t>
      </w:r>
      <w:r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 </w:t>
      </w:r>
    </w:p>
    <w:p w14:paraId="15BC77B3" w14:textId="77777777" w:rsidR="003429DF" w:rsidRPr="00E30272" w:rsidRDefault="003429DF" w:rsidP="003429DF">
      <w:pPr>
        <w:spacing w:before="4" w:after="0" w:line="240" w:lineRule="auto"/>
        <w:rPr>
          <w:rFonts w:ascii="Times New Roman" w:hAnsi="Times New Roman" w:cs="Times New Roman"/>
          <w:sz w:val="28"/>
          <w:szCs w:val="24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"/>
        <w:gridCol w:w="1530"/>
        <w:gridCol w:w="3780"/>
        <w:gridCol w:w="2160"/>
        <w:gridCol w:w="1620"/>
        <w:gridCol w:w="1505"/>
        <w:gridCol w:w="20"/>
      </w:tblGrid>
      <w:tr w:rsidR="00BE0918" w:rsidRPr="00113A96" w14:paraId="72B06257" w14:textId="77777777" w:rsidTr="00113A96">
        <w:trPr>
          <w:gridBefore w:val="1"/>
          <w:gridAfter w:val="1"/>
          <w:wBefore w:w="175" w:type="dxa"/>
          <w:wAfter w:w="20" w:type="dxa"/>
          <w:trHeight w:val="1138"/>
        </w:trPr>
        <w:tc>
          <w:tcPr>
            <w:tcW w:w="5310" w:type="dxa"/>
            <w:gridSpan w:val="2"/>
          </w:tcPr>
          <w:p w14:paraId="7A48C7DE" w14:textId="697C6920" w:rsidR="00BE0918" w:rsidRPr="00483675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En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g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>(</w:t>
            </w:r>
            <w:r w:rsidR="00844D92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4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s)</w:t>
            </w:r>
            <w:r w:rsidR="00D9072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/ </w:t>
            </w:r>
            <w:proofErr w:type="spellStart"/>
            <w:r w:rsidR="00D90729" w:rsidRPr="00D9072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Inglés</w:t>
            </w:r>
            <w:proofErr w:type="spellEnd"/>
            <w:r w:rsidR="00D90729" w:rsidRPr="00D9072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(4 </w:t>
            </w:r>
            <w:proofErr w:type="spellStart"/>
            <w:r w:rsidR="00D90729" w:rsidRPr="00D9072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unidades</w:t>
            </w:r>
            <w:proofErr w:type="spellEnd"/>
            <w:r w:rsidR="00D90729" w:rsidRPr="00D9072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5528988B" w14:textId="77777777" w:rsidR="00844D92" w:rsidRPr="00483675" w:rsidRDefault="00844D92" w:rsidP="00844D92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  <w:p w14:paraId="1170E0F2" w14:textId="77777777" w:rsidR="00BE0918" w:rsidRPr="00483675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  <w:tc>
          <w:tcPr>
            <w:tcW w:w="5285" w:type="dxa"/>
            <w:gridSpan w:val="3"/>
          </w:tcPr>
          <w:p w14:paraId="32724C3A" w14:textId="21622924" w:rsidR="00BE0918" w:rsidRPr="00BE7900" w:rsidRDefault="00844D92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</w:pPr>
            <w:r w:rsidRPr="00BE790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 xml:space="preserve">1 </w:t>
            </w:r>
            <w:proofErr w:type="spellStart"/>
            <w:r w:rsidRPr="00BE790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unit</w:t>
            </w:r>
            <w:proofErr w:type="spellEnd"/>
            <w:r w:rsidRPr="00BE790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 xml:space="preserve"> per </w:t>
            </w:r>
            <w:proofErr w:type="spellStart"/>
            <w:r w:rsidRPr="00BE790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year</w:t>
            </w:r>
            <w:proofErr w:type="spellEnd"/>
            <w:r w:rsidRPr="00BE790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 xml:space="preserve"> </w:t>
            </w:r>
            <w:r w:rsidR="00BE7900" w:rsidRPr="00BE790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/ 1 unidad al año</w:t>
            </w:r>
            <w:r w:rsidR="00D77C8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 xml:space="preserve"> </w:t>
            </w:r>
          </w:p>
          <w:p w14:paraId="65E31C44" w14:textId="77777777" w:rsidR="00BE0918" w:rsidRPr="00483675" w:rsidRDefault="00BE0918" w:rsidP="00D91D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836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180 minutes per week </w:t>
            </w: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– each year)</w:t>
            </w:r>
          </w:p>
          <w:p w14:paraId="56733EC1" w14:textId="77777777" w:rsidR="00BE0918" w:rsidRDefault="00844D92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8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ut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es</w:t>
            </w:r>
            <w:r w:rsidRPr="00483675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er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eek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</w:p>
          <w:p w14:paraId="75083217" w14:textId="77777777" w:rsidR="00D77C84" w:rsidRPr="00CC3BDA" w:rsidRDefault="00D77C84" w:rsidP="00D77C84">
            <w:pPr>
              <w:spacing w:before="11"/>
              <w:ind w:right="-20"/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</w:pPr>
            <w:r w:rsidRPr="00CC3BDA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Mínimo de 36 minutos por día @ 5 días por semana (</w:t>
            </w:r>
            <w:r w:rsidRPr="008E646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180 minutos por semana</w:t>
            </w:r>
            <w:r w:rsidRPr="00CC3BDA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 xml:space="preserve"> – cada año)</w:t>
            </w:r>
          </w:p>
          <w:p w14:paraId="54C05CAE" w14:textId="56769D4E" w:rsidR="00D77C84" w:rsidRPr="00CC3BDA" w:rsidRDefault="00D77C84" w:rsidP="00D77C84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</w:pPr>
            <w:r w:rsidRPr="00CC3BDA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1 unidad = 180 minutos por semana durante 1 año</w:t>
            </w:r>
          </w:p>
        </w:tc>
      </w:tr>
      <w:tr w:rsidR="00BE0918" w:rsidRPr="00113A96" w14:paraId="664164E2" w14:textId="77777777" w:rsidTr="00113A96">
        <w:trPr>
          <w:gridBefore w:val="1"/>
          <w:gridAfter w:val="1"/>
          <w:wBefore w:w="175" w:type="dxa"/>
          <w:wAfter w:w="20" w:type="dxa"/>
          <w:trHeight w:val="796"/>
        </w:trPr>
        <w:tc>
          <w:tcPr>
            <w:tcW w:w="5310" w:type="dxa"/>
            <w:gridSpan w:val="2"/>
          </w:tcPr>
          <w:p w14:paraId="73B9895B" w14:textId="57B1B0FD" w:rsidR="00BE0918" w:rsidRPr="00483675" w:rsidRDefault="00BE0918" w:rsidP="000C715C">
            <w:pPr>
              <w:spacing w:before="5"/>
              <w:ind w:right="1597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ema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(2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s)</w:t>
            </w:r>
            <w:r w:rsidR="000C715C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E425F" w:rsidRPr="005E425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Matemáticas</w:t>
            </w:r>
            <w:proofErr w:type="spellEnd"/>
            <w:r w:rsidR="005E425F" w:rsidRPr="005E425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(2 </w:t>
            </w:r>
            <w:proofErr w:type="spellStart"/>
            <w:r w:rsidR="005E425F" w:rsidRPr="005E425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unidades</w:t>
            </w:r>
            <w:proofErr w:type="spellEnd"/>
            <w:r w:rsidR="005E425F" w:rsidRPr="005E425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2FD75BAD" w14:textId="77777777" w:rsidR="00BE0918" w:rsidRPr="00483675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  <w:tc>
          <w:tcPr>
            <w:tcW w:w="5285" w:type="dxa"/>
            <w:gridSpan w:val="3"/>
          </w:tcPr>
          <w:p w14:paraId="73E4B9CF" w14:textId="77777777" w:rsidR="00BE0918" w:rsidRPr="00483675" w:rsidRDefault="00BE0918" w:rsidP="00D91D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836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180 minutes per week </w:t>
            </w: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– each year)</w:t>
            </w:r>
          </w:p>
          <w:p w14:paraId="34B6073D" w14:textId="77777777" w:rsidR="00BE0918" w:rsidRDefault="00844D92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8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ut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es</w:t>
            </w:r>
            <w:r w:rsidRPr="00483675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er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eek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</w:p>
          <w:p w14:paraId="7321475D" w14:textId="77777777" w:rsidR="00E938E2" w:rsidRPr="00E938E2" w:rsidRDefault="00E938E2" w:rsidP="00E938E2">
            <w:pPr>
              <w:spacing w:before="11"/>
              <w:ind w:right="-20"/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</w:pPr>
            <w:r w:rsidRPr="00E938E2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Mínimo de 36 minutos por día @ 5 días por semana (</w:t>
            </w:r>
            <w:r w:rsidRPr="00E938E2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180 minutos por semana</w:t>
            </w:r>
            <w:r w:rsidRPr="00E938E2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 xml:space="preserve"> – cada año)</w:t>
            </w:r>
          </w:p>
          <w:p w14:paraId="28B942B8" w14:textId="5EBBA555" w:rsidR="00E938E2" w:rsidRPr="00E938E2" w:rsidRDefault="00E938E2" w:rsidP="00E938E2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</w:pPr>
            <w:r w:rsidRPr="00E938E2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1 unidad = 180 minutos por semana durante 1 año</w:t>
            </w:r>
          </w:p>
        </w:tc>
      </w:tr>
      <w:tr w:rsidR="00BE0918" w:rsidRPr="00113A96" w14:paraId="11E98BD6" w14:textId="77777777" w:rsidTr="00113A96">
        <w:trPr>
          <w:gridBefore w:val="1"/>
          <w:gridAfter w:val="1"/>
          <w:wBefore w:w="175" w:type="dxa"/>
          <w:wAfter w:w="20" w:type="dxa"/>
        </w:trPr>
        <w:tc>
          <w:tcPr>
            <w:tcW w:w="5310" w:type="dxa"/>
            <w:gridSpan w:val="2"/>
          </w:tcPr>
          <w:p w14:paraId="75C81C59" w14:textId="17C3F121" w:rsidR="00BE0918" w:rsidRPr="00113A96" w:rsidRDefault="00BE0918" w:rsidP="00BE0918">
            <w:pPr>
              <w:spacing w:before="5"/>
              <w:ind w:right="1597"/>
              <w:rPr>
                <w:rFonts w:ascii="Times New Roman" w:eastAsia="Calibri" w:hAnsi="Times New Roman" w:cs="Times New Roman"/>
                <w:sz w:val="28"/>
                <w:szCs w:val="24"/>
                <w:lang w:val="es-US"/>
              </w:rPr>
            </w:pPr>
            <w:proofErr w:type="spellStart"/>
            <w:r w:rsidRPr="00113A96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US"/>
              </w:rPr>
              <w:t>S</w:t>
            </w:r>
            <w:r w:rsidRPr="00113A96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US"/>
              </w:rPr>
              <w:t>c</w:t>
            </w:r>
            <w:r w:rsidRPr="00113A9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US"/>
              </w:rPr>
              <w:t>i</w:t>
            </w:r>
            <w:r w:rsidRPr="00113A96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US"/>
              </w:rPr>
              <w:t>e</w:t>
            </w:r>
            <w:r w:rsidRPr="00113A9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US"/>
              </w:rPr>
              <w:t>n</w:t>
            </w:r>
            <w:r w:rsidRPr="00113A96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US"/>
              </w:rPr>
              <w:t>ce</w:t>
            </w:r>
            <w:proofErr w:type="spellEnd"/>
            <w:r w:rsidRPr="00113A96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US"/>
              </w:rPr>
              <w:t xml:space="preserve"> </w:t>
            </w:r>
            <w:r w:rsidRPr="00113A96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US"/>
              </w:rPr>
              <w:t xml:space="preserve">(2 </w:t>
            </w:r>
            <w:proofErr w:type="spellStart"/>
            <w:r w:rsidRPr="00113A96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  <w:lang w:val="es-US"/>
              </w:rPr>
              <w:t>u</w:t>
            </w:r>
            <w:r w:rsidRPr="00113A9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US"/>
              </w:rPr>
              <w:t>ni</w:t>
            </w:r>
            <w:r w:rsidRPr="00113A96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  <w:lang w:val="es-US"/>
              </w:rPr>
              <w:t>t</w:t>
            </w:r>
            <w:r w:rsidRPr="00113A96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US"/>
              </w:rPr>
              <w:t>s</w:t>
            </w:r>
            <w:proofErr w:type="spellEnd"/>
            <w:r w:rsidRPr="00113A96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US"/>
              </w:rPr>
              <w:t>)</w:t>
            </w:r>
            <w:r w:rsidR="000C167D" w:rsidRPr="00113A96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US"/>
              </w:rPr>
              <w:t xml:space="preserve"> / Ciencias (2 unidades)</w:t>
            </w:r>
          </w:p>
          <w:p w14:paraId="18F471E7" w14:textId="233CE3F2" w:rsidR="00BE0918" w:rsidRPr="00113A96" w:rsidRDefault="00844D92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  <w:lang w:val="es-US"/>
              </w:rPr>
            </w:pPr>
            <w:proofErr w:type="spellStart"/>
            <w:r w:rsidRPr="00113A96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US"/>
              </w:rPr>
              <w:t>Physical</w:t>
            </w:r>
            <w:proofErr w:type="spellEnd"/>
            <w:r w:rsidRPr="00113A96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US"/>
              </w:rPr>
              <w:t xml:space="preserve"> </w:t>
            </w:r>
            <w:proofErr w:type="spellStart"/>
            <w:r w:rsidRPr="00113A96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US"/>
              </w:rPr>
              <w:t>Science</w:t>
            </w:r>
            <w:proofErr w:type="spellEnd"/>
            <w:r w:rsidRPr="00113A96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US"/>
              </w:rPr>
              <w:t xml:space="preserve"> (</w:t>
            </w:r>
            <w:proofErr w:type="spellStart"/>
            <w:r w:rsidR="0059396A" w:rsidRPr="00113A96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US"/>
              </w:rPr>
              <w:t>recommended</w:t>
            </w:r>
            <w:proofErr w:type="spellEnd"/>
            <w:r w:rsidRPr="00113A96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US"/>
              </w:rPr>
              <w:t>)</w:t>
            </w:r>
            <w:r w:rsidR="00353EC6" w:rsidRPr="00113A96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US"/>
              </w:rPr>
              <w:t xml:space="preserve"> / Ciencias Físicas (recomendado)</w:t>
            </w:r>
          </w:p>
          <w:p w14:paraId="74C27039" w14:textId="79411930" w:rsidR="00BE0918" w:rsidRPr="007E1BFD" w:rsidRDefault="00844D92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  <w:r w:rsidRPr="007E1BFD">
              <w:rPr>
                <w:rFonts w:ascii="Times New Roman" w:eastAsia="Calibri" w:hAnsi="Times New Roman" w:cs="Times New Roman"/>
                <w:spacing w:val="-7"/>
                <w:sz w:val="28"/>
                <w:szCs w:val="24"/>
                <w:lang w:val="es-CO"/>
              </w:rPr>
              <w:lastRenderedPageBreak/>
              <w:t xml:space="preserve">Life </w:t>
            </w:r>
            <w:proofErr w:type="spellStart"/>
            <w:r w:rsidR="00BE0918" w:rsidRPr="007E1BFD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S</w:t>
            </w:r>
            <w:r w:rsidR="00BE0918" w:rsidRPr="007E1BFD">
              <w:rPr>
                <w:rFonts w:ascii="Times New Roman" w:eastAsia="Calibri" w:hAnsi="Times New Roman" w:cs="Times New Roman"/>
                <w:spacing w:val="2"/>
                <w:sz w:val="28"/>
                <w:szCs w:val="24"/>
                <w:lang w:val="es-CO"/>
              </w:rPr>
              <w:t>c</w:t>
            </w:r>
            <w:r w:rsidR="00BE0918" w:rsidRPr="007E1BFD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i</w:t>
            </w:r>
            <w:r w:rsidR="00BE0918" w:rsidRPr="007E1BFD">
              <w:rPr>
                <w:rFonts w:ascii="Times New Roman" w:eastAsia="Calibri" w:hAnsi="Times New Roman" w:cs="Times New Roman"/>
                <w:spacing w:val="-1"/>
                <w:sz w:val="28"/>
                <w:szCs w:val="24"/>
                <w:lang w:val="es-CO"/>
              </w:rPr>
              <w:t>e</w:t>
            </w:r>
            <w:r w:rsidR="00BE0918" w:rsidRPr="007E1BFD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n</w:t>
            </w:r>
            <w:r w:rsidR="00BE0918" w:rsidRPr="007E1BFD">
              <w:rPr>
                <w:rFonts w:ascii="Times New Roman" w:eastAsia="Calibri" w:hAnsi="Times New Roman" w:cs="Times New Roman"/>
                <w:spacing w:val="2"/>
                <w:sz w:val="28"/>
                <w:szCs w:val="24"/>
                <w:lang w:val="es-CO"/>
              </w:rPr>
              <w:t>ce</w:t>
            </w:r>
            <w:proofErr w:type="spellEnd"/>
            <w:r w:rsidRPr="007E1BFD">
              <w:rPr>
                <w:rFonts w:ascii="Times New Roman" w:eastAsia="Calibri" w:hAnsi="Times New Roman" w:cs="Times New Roman"/>
                <w:spacing w:val="2"/>
                <w:sz w:val="28"/>
                <w:szCs w:val="24"/>
                <w:lang w:val="es-CO"/>
              </w:rPr>
              <w:t xml:space="preserve"> (</w:t>
            </w:r>
            <w:proofErr w:type="spellStart"/>
            <w:r w:rsidR="0059396A" w:rsidRPr="007E1BFD">
              <w:rPr>
                <w:rFonts w:ascii="Times New Roman" w:eastAsia="Calibri" w:hAnsi="Times New Roman" w:cs="Times New Roman"/>
                <w:spacing w:val="2"/>
                <w:sz w:val="28"/>
                <w:szCs w:val="24"/>
                <w:lang w:val="es-CO"/>
              </w:rPr>
              <w:t>recommended</w:t>
            </w:r>
            <w:proofErr w:type="spellEnd"/>
            <w:r w:rsidRPr="007E1BFD">
              <w:rPr>
                <w:rFonts w:ascii="Times New Roman" w:eastAsia="Calibri" w:hAnsi="Times New Roman" w:cs="Times New Roman"/>
                <w:spacing w:val="2"/>
                <w:sz w:val="28"/>
                <w:szCs w:val="24"/>
                <w:lang w:val="es-CO"/>
              </w:rPr>
              <w:t>)</w:t>
            </w:r>
            <w:r w:rsidR="00353EC6" w:rsidRPr="007E1BFD">
              <w:rPr>
                <w:rFonts w:ascii="Times New Roman" w:eastAsia="Calibri" w:hAnsi="Times New Roman" w:cs="Times New Roman"/>
                <w:spacing w:val="2"/>
                <w:sz w:val="28"/>
                <w:szCs w:val="24"/>
                <w:lang w:val="es-CO"/>
              </w:rPr>
              <w:t xml:space="preserve"> / </w:t>
            </w:r>
            <w:r w:rsidR="007E1BFD" w:rsidRPr="007E1BFD">
              <w:rPr>
                <w:rFonts w:ascii="Times New Roman" w:eastAsia="Calibri" w:hAnsi="Times New Roman" w:cs="Times New Roman"/>
                <w:spacing w:val="2"/>
                <w:sz w:val="28"/>
                <w:szCs w:val="24"/>
                <w:lang w:val="es-CO"/>
              </w:rPr>
              <w:t>Ciencias de la Vida (recomendado)</w:t>
            </w:r>
          </w:p>
        </w:tc>
        <w:tc>
          <w:tcPr>
            <w:tcW w:w="5285" w:type="dxa"/>
            <w:gridSpan w:val="3"/>
          </w:tcPr>
          <w:p w14:paraId="62583B95" w14:textId="77777777" w:rsidR="00BE0918" w:rsidRPr="00483675" w:rsidRDefault="00BE0918" w:rsidP="00844D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Minimum of 36 minutes per day @ 5 days per week (</w:t>
            </w:r>
            <w:r w:rsidRPr="004836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180 minutes per week </w:t>
            </w: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– each year)</w:t>
            </w:r>
          </w:p>
          <w:p w14:paraId="286A1BB7" w14:textId="77777777" w:rsidR="00844D92" w:rsidRDefault="00844D92" w:rsidP="00844D9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8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ut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es</w:t>
            </w:r>
            <w:r w:rsidRPr="00483675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er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eek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</w:p>
          <w:p w14:paraId="45C3976B" w14:textId="77777777" w:rsidR="005A1AD0" w:rsidRPr="005A1AD0" w:rsidRDefault="005A1AD0" w:rsidP="005A1AD0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  <w:r w:rsidRPr="005A1AD0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lastRenderedPageBreak/>
              <w:t>Mínimo de 36 minutos por día @ 5 días por semana (</w:t>
            </w:r>
            <w:r w:rsidRPr="005A1AD0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t>180 minutos por semana</w:t>
            </w:r>
            <w:r w:rsidRPr="005A1AD0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 xml:space="preserve"> – cada año)</w:t>
            </w:r>
          </w:p>
          <w:p w14:paraId="6DF2AD26" w14:textId="7B94C101" w:rsidR="005A1AD0" w:rsidRPr="005A1AD0" w:rsidRDefault="005A1AD0" w:rsidP="005A1AD0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  <w:r w:rsidRPr="005A1AD0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>1 unidad = 180 minutos por semana durante 1 año</w:t>
            </w:r>
          </w:p>
        </w:tc>
      </w:tr>
      <w:tr w:rsidR="00BE0918" w:rsidRPr="00113A96" w14:paraId="4D0F52F1" w14:textId="77777777" w:rsidTr="00113A96">
        <w:trPr>
          <w:gridBefore w:val="1"/>
          <w:gridAfter w:val="1"/>
          <w:wBefore w:w="175" w:type="dxa"/>
          <w:wAfter w:w="20" w:type="dxa"/>
        </w:trPr>
        <w:tc>
          <w:tcPr>
            <w:tcW w:w="5310" w:type="dxa"/>
            <w:gridSpan w:val="2"/>
          </w:tcPr>
          <w:p w14:paraId="47A63C20" w14:textId="3953E52F" w:rsidR="00BE0918" w:rsidRPr="00880839" w:rsidRDefault="00BE0918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</w:pPr>
            <w:r w:rsidRPr="00880839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lastRenderedPageBreak/>
              <w:t>S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o</w:t>
            </w:r>
            <w:r w:rsidRPr="0088083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c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i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a</w:t>
            </w:r>
            <w:r w:rsidRPr="0088083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l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  <w:lang w:val="es-CO"/>
              </w:rPr>
              <w:t xml:space="preserve"> </w:t>
            </w:r>
            <w:proofErr w:type="spellStart"/>
            <w:r w:rsidRPr="00880839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S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t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  <w:lang w:val="es-CO"/>
              </w:rPr>
              <w:t>u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di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e</w:t>
            </w:r>
            <w:r w:rsidRPr="0088083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s</w:t>
            </w:r>
            <w:proofErr w:type="spellEnd"/>
            <w:r w:rsidRPr="00880839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  <w:lang w:val="es-CO"/>
              </w:rPr>
              <w:t xml:space="preserve"> </w:t>
            </w:r>
            <w:r w:rsidRPr="0088083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(</w:t>
            </w:r>
            <w:r w:rsidR="00844D92" w:rsidRPr="0088083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4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  <w:lang w:val="es-CO"/>
              </w:rPr>
              <w:t xml:space="preserve"> </w:t>
            </w:r>
            <w:proofErr w:type="spellStart"/>
            <w:r w:rsidRPr="00880839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  <w:lang w:val="es-CO"/>
              </w:rPr>
              <w:t>u</w:t>
            </w:r>
            <w:r w:rsidRPr="00880839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nit</w:t>
            </w:r>
            <w:r w:rsidRPr="0088083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s</w:t>
            </w:r>
            <w:proofErr w:type="spellEnd"/>
            <w:r w:rsidRPr="0088083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)</w:t>
            </w:r>
            <w:r w:rsidR="007E03D8" w:rsidRPr="0088083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 xml:space="preserve"> </w:t>
            </w:r>
            <w:r w:rsidR="00880839" w:rsidRPr="00880839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/ Estudios Sociales (4 unidades)</w:t>
            </w:r>
          </w:p>
          <w:p w14:paraId="4F5D77FB" w14:textId="79F3068E" w:rsidR="00BE0918" w:rsidRPr="00113A96" w:rsidRDefault="00BE0918" w:rsidP="00D91D9F">
            <w:pPr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</w:pPr>
            <w:proofErr w:type="spellStart"/>
            <w:r w:rsidRPr="00113A9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es-CO"/>
              </w:rPr>
              <w:t>G</w:t>
            </w:r>
            <w:r w:rsidRPr="00113A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s-CO"/>
              </w:rPr>
              <w:t>e</w:t>
            </w:r>
            <w:r w:rsidRPr="00113A9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s-CO"/>
              </w:rPr>
              <w:t>o</w:t>
            </w:r>
            <w:r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gr</w:t>
            </w:r>
            <w:r w:rsidRPr="00113A9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s-CO"/>
              </w:rPr>
              <w:t>aph</w:t>
            </w:r>
            <w:r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y</w:t>
            </w:r>
            <w:proofErr w:type="spellEnd"/>
            <w:r w:rsidR="00775FFB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 xml:space="preserve"> (</w:t>
            </w:r>
            <w:proofErr w:type="spellStart"/>
            <w:r w:rsidR="00775FFB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recommended</w:t>
            </w:r>
            <w:proofErr w:type="spellEnd"/>
            <w:r w:rsidR="00775FFB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)</w:t>
            </w:r>
            <w:r w:rsidR="008438E5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 xml:space="preserve"> </w:t>
            </w:r>
            <w:r w:rsidR="00880839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/</w:t>
            </w:r>
            <w:r w:rsidR="00880839" w:rsidRPr="00113A96">
              <w:rPr>
                <w:lang w:val="es-CO"/>
              </w:rPr>
              <w:t xml:space="preserve"> </w:t>
            </w:r>
            <w:r w:rsidR="00880839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Geografía (recomendado)</w:t>
            </w:r>
          </w:p>
          <w:p w14:paraId="4FD0C8A6" w14:textId="038930D6" w:rsidR="00870E28" w:rsidRPr="00113A96" w:rsidRDefault="00BE0918" w:rsidP="00D91D9F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s-CO"/>
              </w:rPr>
            </w:pPr>
            <w:r w:rsidRPr="00113A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s-CO"/>
              </w:rPr>
              <w:t>G</w:t>
            </w:r>
            <w:r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l</w:t>
            </w:r>
            <w:r w:rsidRPr="00113A9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s-CO"/>
              </w:rPr>
              <w:t>oba</w:t>
            </w:r>
            <w:r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l</w:t>
            </w:r>
            <w:r w:rsidRPr="00113A96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113A9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s-CO"/>
              </w:rPr>
              <w:t>H</w:t>
            </w:r>
            <w:r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i</w:t>
            </w:r>
            <w:r w:rsidRPr="00113A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s-CO"/>
              </w:rPr>
              <w:t>s</w:t>
            </w:r>
            <w:r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t</w:t>
            </w:r>
            <w:r w:rsidRPr="00113A9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s-CO"/>
              </w:rPr>
              <w:t>o</w:t>
            </w:r>
            <w:r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ry</w:t>
            </w:r>
            <w:proofErr w:type="spellEnd"/>
            <w:r w:rsidR="00775FFB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 xml:space="preserve"> (</w:t>
            </w:r>
            <w:proofErr w:type="spellStart"/>
            <w:r w:rsidR="00775FFB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recommended</w:t>
            </w:r>
            <w:proofErr w:type="spellEnd"/>
            <w:r w:rsidR="00775FFB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)</w:t>
            </w:r>
            <w:r w:rsidR="008438E5" w:rsidRPr="00113A96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 xml:space="preserve"> / Historia global (recomendado) </w:t>
            </w:r>
          </w:p>
          <w:p w14:paraId="17AE7ACC" w14:textId="0719F3DA" w:rsidR="00870E28" w:rsidRPr="00EC0820" w:rsidRDefault="00BE0918" w:rsidP="00D91D9F">
            <w:pPr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</w:pPr>
            <w:r w:rsidRPr="00EC082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s-CO"/>
              </w:rPr>
              <w:t>U</w:t>
            </w:r>
            <w:r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S</w:t>
            </w:r>
            <w:r w:rsidRPr="00EC082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EC082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s-CO"/>
              </w:rPr>
              <w:t>H</w:t>
            </w:r>
            <w:r w:rsidRPr="00EC0820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es-CO"/>
              </w:rPr>
              <w:t>i</w:t>
            </w:r>
            <w:r w:rsidRPr="00EC082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s-CO"/>
              </w:rPr>
              <w:t>s</w:t>
            </w:r>
            <w:r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t</w:t>
            </w:r>
            <w:r w:rsidRPr="00EC082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s-CO"/>
              </w:rPr>
              <w:t>o</w:t>
            </w:r>
            <w:r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ry</w:t>
            </w:r>
            <w:proofErr w:type="spellEnd"/>
            <w:r w:rsidR="007F7D22"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 xml:space="preserve"> (</w:t>
            </w:r>
            <w:r w:rsidR="00775FFB"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 xml:space="preserve">1 </w:t>
            </w:r>
            <w:proofErr w:type="spellStart"/>
            <w:r w:rsidR="0059396A"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u</w:t>
            </w:r>
            <w:r w:rsidR="00775FFB"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nit</w:t>
            </w:r>
            <w:proofErr w:type="spellEnd"/>
            <w:r w:rsidR="00775FFB"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 xml:space="preserve"> </w:t>
            </w:r>
            <w:proofErr w:type="spellStart"/>
            <w:r w:rsidR="007F7D22"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required</w:t>
            </w:r>
            <w:proofErr w:type="spellEnd"/>
            <w:r w:rsidR="007F7D22"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)</w:t>
            </w:r>
            <w:r w:rsidR="00EC0820" w:rsidRPr="00EC0820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 xml:space="preserve"> / Historia de EE. UU. (se requiere 1 unidad)</w:t>
            </w:r>
          </w:p>
          <w:p w14:paraId="1BA9AC91" w14:textId="4AE5496E" w:rsidR="00BE0918" w:rsidRPr="00BB22CD" w:rsidRDefault="00BE0918" w:rsidP="00D91D9F">
            <w:pPr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</w:pPr>
            <w:proofErr w:type="spellStart"/>
            <w:r w:rsidRPr="00BB22CD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8"/>
                <w:lang w:val="es-CO"/>
              </w:rPr>
              <w:t>E</w:t>
            </w:r>
            <w:r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c</w:t>
            </w:r>
            <w:r w:rsidRPr="00BB22CD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8"/>
                <w:lang w:val="es-CO"/>
              </w:rPr>
              <w:t>ono</w:t>
            </w:r>
            <w:r w:rsidRPr="00BB22CD">
              <w:rPr>
                <w:rFonts w:ascii="Times New Roman" w:eastAsia="Calibri" w:hAnsi="Times New Roman" w:cs="Times New Roman"/>
                <w:spacing w:val="2"/>
                <w:position w:val="1"/>
                <w:sz w:val="28"/>
                <w:szCs w:val="28"/>
                <w:lang w:val="es-CO"/>
              </w:rPr>
              <w:t>m</w:t>
            </w:r>
            <w:r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ics</w:t>
            </w:r>
            <w:proofErr w:type="spellEnd"/>
            <w:r w:rsidR="00844D92"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 xml:space="preserve"> (</w:t>
            </w:r>
            <w:r w:rsidR="00775FFB"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 xml:space="preserve">½ </w:t>
            </w:r>
            <w:proofErr w:type="spellStart"/>
            <w:r w:rsidR="00775FFB"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unit</w:t>
            </w:r>
            <w:proofErr w:type="spellEnd"/>
            <w:r w:rsidR="00775FFB"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 xml:space="preserve"> </w:t>
            </w:r>
            <w:proofErr w:type="spellStart"/>
            <w:r w:rsidR="007F7D22"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required</w:t>
            </w:r>
            <w:proofErr w:type="spellEnd"/>
            <w:r w:rsidR="00844D92"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)</w:t>
            </w:r>
            <w:r w:rsidR="007F7D22"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 xml:space="preserve"> </w:t>
            </w:r>
            <w:r w:rsidR="00BB22CD" w:rsidRPr="00BB22CD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/ Economía (se requiere 1/2 unidad)</w:t>
            </w:r>
          </w:p>
          <w:p w14:paraId="574E02F4" w14:textId="6A4614C7" w:rsidR="00844D92" w:rsidRPr="000D0F44" w:rsidRDefault="00114332" w:rsidP="00D91D9F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  <w:proofErr w:type="spellStart"/>
            <w:r w:rsidRPr="000D0F44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Participation</w:t>
            </w:r>
            <w:proofErr w:type="spellEnd"/>
            <w:r w:rsidRPr="000D0F44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 xml:space="preserve"> in </w:t>
            </w:r>
            <w:proofErr w:type="spellStart"/>
            <w:r w:rsidR="00844D92" w:rsidRPr="000D0F44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Government</w:t>
            </w:r>
            <w:proofErr w:type="spellEnd"/>
            <w:r w:rsidR="00844D92" w:rsidRPr="000D0F44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 xml:space="preserve"> </w:t>
            </w:r>
            <w:r w:rsidR="0059396A" w:rsidRPr="000D0F44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 xml:space="preserve">(½ </w:t>
            </w:r>
            <w:proofErr w:type="spellStart"/>
            <w:r w:rsidR="0059396A" w:rsidRPr="000D0F44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unit</w:t>
            </w:r>
            <w:proofErr w:type="spellEnd"/>
            <w:r w:rsidR="0059396A" w:rsidRPr="000D0F44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 xml:space="preserve"> </w:t>
            </w:r>
            <w:proofErr w:type="spellStart"/>
            <w:r w:rsidR="007F7D22" w:rsidRPr="000D0F44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required</w:t>
            </w:r>
            <w:proofErr w:type="spellEnd"/>
            <w:r w:rsidR="00844D92" w:rsidRPr="000D0F44">
              <w:rPr>
                <w:rFonts w:ascii="Times New Roman" w:eastAsia="Calibri" w:hAnsi="Times New Roman" w:cs="Times New Roman"/>
                <w:position w:val="1"/>
                <w:sz w:val="28"/>
                <w:szCs w:val="28"/>
                <w:lang w:val="es-CO"/>
              </w:rPr>
              <w:t>)</w:t>
            </w:r>
            <w:r w:rsidR="00844D92" w:rsidRPr="000D0F44">
              <w:rPr>
                <w:rFonts w:ascii="Times New Roman" w:eastAsia="Calibri" w:hAnsi="Times New Roman" w:cs="Times New Roman"/>
                <w:position w:val="1"/>
                <w:sz w:val="28"/>
                <w:szCs w:val="24"/>
                <w:lang w:val="es-CO"/>
              </w:rPr>
              <w:t xml:space="preserve"> </w:t>
            </w:r>
            <w:r w:rsidR="000D0F44" w:rsidRPr="000D0F44">
              <w:rPr>
                <w:rFonts w:ascii="Times New Roman" w:eastAsia="Calibri" w:hAnsi="Times New Roman" w:cs="Times New Roman"/>
                <w:position w:val="1"/>
                <w:sz w:val="28"/>
                <w:szCs w:val="24"/>
                <w:lang w:val="es-CO"/>
              </w:rPr>
              <w:t>/ Participación en el Gobierno (se requiere 1/2 unidad)</w:t>
            </w:r>
          </w:p>
        </w:tc>
        <w:tc>
          <w:tcPr>
            <w:tcW w:w="5285" w:type="dxa"/>
            <w:gridSpan w:val="3"/>
          </w:tcPr>
          <w:p w14:paraId="66D42108" w14:textId="5068D7CF" w:rsidR="00BE0918" w:rsidRPr="00F73330" w:rsidRDefault="00844D92" w:rsidP="009E6B4E">
            <w:pPr>
              <w:tabs>
                <w:tab w:val="center" w:pos="2544"/>
              </w:tabs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</w:pPr>
            <w:r w:rsidRPr="00F7333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 xml:space="preserve">1 </w:t>
            </w:r>
            <w:proofErr w:type="spellStart"/>
            <w:r w:rsidRPr="00F7333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unit</w:t>
            </w:r>
            <w:proofErr w:type="spellEnd"/>
            <w:r w:rsidRPr="00F7333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 xml:space="preserve"> per </w:t>
            </w:r>
            <w:proofErr w:type="spellStart"/>
            <w:r w:rsidRPr="00F7333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year</w:t>
            </w:r>
            <w:proofErr w:type="spellEnd"/>
            <w:r w:rsidR="00F73330" w:rsidRPr="00F7333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 xml:space="preserve"> / 1 unidad al año</w:t>
            </w:r>
          </w:p>
          <w:p w14:paraId="7F71F979" w14:textId="70F57644" w:rsidR="00844D92" w:rsidRPr="00483675" w:rsidRDefault="00BE0918" w:rsidP="00844D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836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180 minutes per week </w:t>
            </w: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– each year)</w:t>
            </w:r>
          </w:p>
          <w:p w14:paraId="527CA0C0" w14:textId="77777777" w:rsidR="002A40C0" w:rsidRPr="003E11F3" w:rsidRDefault="00844D92" w:rsidP="00844D9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1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8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3E11F3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ut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es</w:t>
            </w:r>
            <w:r w:rsidRPr="003E11F3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er</w:t>
            </w:r>
            <w:r w:rsidRPr="003E11F3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eek</w:t>
            </w:r>
            <w:r w:rsidRPr="003E11F3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  <w:r w:rsidR="002A40C0"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or</w:t>
            </w:r>
          </w:p>
          <w:p w14:paraId="0A0EB463" w14:textId="77777777" w:rsidR="00844D92" w:rsidRDefault="002A40C0" w:rsidP="00844D9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½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un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i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9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3E11F3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t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s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r</w:t>
            </w:r>
            <w:r w:rsidRPr="003E11F3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k</w:t>
            </w:r>
            <w:r w:rsidRPr="003E11F3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</w:p>
          <w:p w14:paraId="25BF7583" w14:textId="13C6F429" w:rsidR="00402F53" w:rsidRPr="00402F53" w:rsidRDefault="00402F53" w:rsidP="00402F53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  <w:r w:rsidRPr="00402F53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>Mínimo de 36 minutos por día @ 5 días por semana (</w:t>
            </w:r>
            <w:r w:rsidRPr="00CE39BF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t>180 minutos por semana</w:t>
            </w:r>
            <w:r w:rsidRPr="00402F53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 xml:space="preserve"> – cada año)</w:t>
            </w:r>
          </w:p>
          <w:p w14:paraId="3D0BFBC1" w14:textId="77777777" w:rsidR="00402F53" w:rsidRPr="00402F53" w:rsidRDefault="00402F53" w:rsidP="00402F53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  <w:r w:rsidRPr="00402F53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>1 unidad = 180 minutos por semana durante 1 año o</w:t>
            </w:r>
          </w:p>
          <w:p w14:paraId="122FC117" w14:textId="0FC5FACD" w:rsidR="00402F53" w:rsidRPr="00402F53" w:rsidRDefault="00402F53" w:rsidP="00402F53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  <w:r w:rsidRPr="00402F53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>1/2 unidad = 90 minutos a la semana durante 1 año</w:t>
            </w:r>
          </w:p>
        </w:tc>
      </w:tr>
      <w:tr w:rsidR="00BE0918" w:rsidRPr="00483675" w14:paraId="7BE271EC" w14:textId="77777777" w:rsidTr="00113A96">
        <w:trPr>
          <w:gridBefore w:val="1"/>
          <w:gridAfter w:val="1"/>
          <w:wBefore w:w="175" w:type="dxa"/>
          <w:wAfter w:w="20" w:type="dxa"/>
        </w:trPr>
        <w:tc>
          <w:tcPr>
            <w:tcW w:w="5310" w:type="dxa"/>
            <w:gridSpan w:val="2"/>
          </w:tcPr>
          <w:p w14:paraId="491A300D" w14:textId="77777777" w:rsidR="00BE0918" w:rsidRDefault="00BE0918" w:rsidP="00D91D9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 xml:space="preserve"> </w:t>
            </w:r>
            <w:r w:rsidR="00382795" w:rsidRPr="00382795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>(</w:t>
            </w:r>
            <w:r w:rsidR="00382795" w:rsidRPr="00382795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½ unit)</w:t>
            </w:r>
            <w:r w:rsidR="00382795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 </w:t>
            </w:r>
            <w:r w:rsidR="00C513B7" w:rsidRPr="00483675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4"/>
              </w:rPr>
              <w:t>(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="00870E28"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luding</w:t>
            </w:r>
            <w:r w:rsidRPr="00483675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IV/AIDS,</w:t>
            </w:r>
            <w:r w:rsidRPr="00483675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lc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oho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l/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d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g/t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oba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cco</w:t>
            </w:r>
            <w:r w:rsidR="00870E28"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abu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483675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ir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ay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ic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cle</w:t>
            </w:r>
            <w:r w:rsidRPr="00483675">
              <w:rPr>
                <w:rFonts w:ascii="Times New Roman" w:eastAsia="Calibri" w:hAnsi="Times New Roman" w:cs="Times New Roman"/>
                <w:spacing w:val="-1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sa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fe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483675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ild</w:t>
            </w:r>
            <w:r w:rsidRPr="00483675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abu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  <w:p w14:paraId="5FEDBB3E" w14:textId="2FD80ECF" w:rsidR="00C97C37" w:rsidRPr="00C97C37" w:rsidRDefault="00C97C37" w:rsidP="00D91D9F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  <w:r w:rsidRPr="00C97C37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 xml:space="preserve">Salud (1/2 unidad) </w:t>
            </w:r>
            <w:r w:rsidRPr="007A72AC">
              <w:rPr>
                <w:rFonts w:ascii="Times New Roman" w:eastAsia="Calibri" w:hAnsi="Times New Roman" w:cs="Times New Roman"/>
                <w:spacing w:val="-1"/>
                <w:sz w:val="28"/>
                <w:szCs w:val="24"/>
                <w:lang w:val="es-CO"/>
              </w:rPr>
              <w:t>(incluyendo VIH/SIDA, abuso de alcohol/drogas/tabaco, seguridad contra incendios/carreteras/bicicletas, abuso infantil)</w:t>
            </w:r>
          </w:p>
        </w:tc>
        <w:tc>
          <w:tcPr>
            <w:tcW w:w="5285" w:type="dxa"/>
            <w:gridSpan w:val="3"/>
          </w:tcPr>
          <w:p w14:paraId="3E35359B" w14:textId="1FC759B0" w:rsidR="00BE0918" w:rsidRDefault="002A40C0" w:rsidP="00BE0918">
            <w:pPr>
              <w:ind w:right="-20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90 minutes per week</w:t>
            </w:r>
            <w:r w:rsidR="0038279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="00382795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4"/>
              </w:rPr>
              <w:t>for 1 year</w:t>
            </w:r>
          </w:p>
          <w:p w14:paraId="0221D200" w14:textId="21791EEE" w:rsidR="00043476" w:rsidRPr="00483675" w:rsidRDefault="00043476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96D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90 </w:t>
            </w:r>
            <w:proofErr w:type="spellStart"/>
            <w:r w:rsidRPr="00096D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minutos</w:t>
            </w:r>
            <w:proofErr w:type="spellEnd"/>
            <w:r w:rsidRPr="00096D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96D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por</w:t>
            </w:r>
            <w:proofErr w:type="spellEnd"/>
            <w:r w:rsidRPr="00096D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96D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semana</w:t>
            </w:r>
            <w:proofErr w:type="spellEnd"/>
            <w:r w:rsidRPr="0004347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43476">
              <w:rPr>
                <w:rFonts w:ascii="Times New Roman" w:eastAsia="Calibri" w:hAnsi="Times New Roman" w:cs="Times New Roman"/>
                <w:sz w:val="28"/>
                <w:szCs w:val="24"/>
              </w:rPr>
              <w:t>durante</w:t>
            </w:r>
            <w:proofErr w:type="spellEnd"/>
            <w:r w:rsidRPr="0004347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 </w:t>
            </w:r>
            <w:proofErr w:type="spellStart"/>
            <w:r w:rsidRPr="00043476">
              <w:rPr>
                <w:rFonts w:ascii="Times New Roman" w:eastAsia="Calibri" w:hAnsi="Times New Roman" w:cs="Times New Roman"/>
                <w:sz w:val="28"/>
                <w:szCs w:val="24"/>
              </w:rPr>
              <w:t>año</w:t>
            </w:r>
            <w:proofErr w:type="spellEnd"/>
          </w:p>
          <w:p w14:paraId="1A564D5C" w14:textId="77777777" w:rsidR="00BE0918" w:rsidRPr="00483675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</w:tr>
      <w:tr w:rsidR="00BE0918" w:rsidRPr="00113A96" w14:paraId="305FECCE" w14:textId="77777777" w:rsidTr="00113A96">
        <w:trPr>
          <w:gridBefore w:val="1"/>
          <w:gridAfter w:val="1"/>
          <w:wBefore w:w="175" w:type="dxa"/>
          <w:wAfter w:w="20" w:type="dxa"/>
        </w:trPr>
        <w:tc>
          <w:tcPr>
            <w:tcW w:w="5310" w:type="dxa"/>
            <w:gridSpan w:val="2"/>
          </w:tcPr>
          <w:p w14:paraId="39397115" w14:textId="598F862F" w:rsidR="00BE0918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="00114332"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>and/o</w:t>
            </w:r>
            <w:r w:rsidR="002A40C0"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r Visual Arts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(</w:t>
            </w:r>
            <w:r w:rsidR="00114332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1 unit</w:t>
            </w:r>
            <w:r w:rsidR="002A40C0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7E03D8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total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)</w:t>
            </w:r>
            <w:r w:rsidR="00475E63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/</w:t>
            </w:r>
          </w:p>
          <w:p w14:paraId="5FAF621C" w14:textId="34229B19" w:rsidR="00E45484" w:rsidRPr="00475E63" w:rsidRDefault="00E45484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</w:pPr>
            <w:r w:rsidRPr="00475E63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Música y/o Artes Visuales (1 unidad en total)</w:t>
            </w:r>
          </w:p>
          <w:p w14:paraId="6BB40054" w14:textId="77777777" w:rsidR="00BE0918" w:rsidRPr="00E45484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</w:p>
        </w:tc>
        <w:tc>
          <w:tcPr>
            <w:tcW w:w="5285" w:type="dxa"/>
            <w:gridSpan w:val="3"/>
          </w:tcPr>
          <w:p w14:paraId="0E120196" w14:textId="77777777" w:rsidR="00BE0918" w:rsidRDefault="00BE0918" w:rsidP="000D11B5">
            <w:pPr>
              <w:ind w:right="-20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9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0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eek</w:t>
            </w:r>
            <w:r w:rsidR="000D11B5"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each ½ unit – </w:t>
            </w:r>
            <w:r w:rsidR="000D11B5" w:rsidRPr="00382795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4"/>
              </w:rPr>
              <w:t>can be done over multiple years</w:t>
            </w:r>
          </w:p>
          <w:p w14:paraId="737D7E37" w14:textId="48419E57" w:rsidR="00A36E76" w:rsidRPr="00A36E76" w:rsidRDefault="00A36E76" w:rsidP="000D11B5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</w:pPr>
            <w:r w:rsidRPr="00A36E7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 xml:space="preserve">90 minutos por semana cada 1/2 unidad: </w:t>
            </w:r>
            <w:r w:rsidRPr="00A36E76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se puede hacer durante varios años</w:t>
            </w:r>
          </w:p>
        </w:tc>
      </w:tr>
      <w:tr w:rsidR="00BE0918" w:rsidRPr="00113A96" w14:paraId="5B53B34B" w14:textId="77777777" w:rsidTr="00113A96">
        <w:trPr>
          <w:gridBefore w:val="1"/>
          <w:gridAfter w:val="1"/>
          <w:wBefore w:w="175" w:type="dxa"/>
          <w:wAfter w:w="20" w:type="dxa"/>
          <w:trHeight w:val="422"/>
        </w:trPr>
        <w:tc>
          <w:tcPr>
            <w:tcW w:w="5310" w:type="dxa"/>
            <w:gridSpan w:val="2"/>
          </w:tcPr>
          <w:p w14:paraId="253B7D6B" w14:textId="77777777" w:rsidR="00BE0918" w:rsidRDefault="00BE0918" w:rsidP="007F079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on</w:t>
            </w:r>
            <w:r w:rsidR="002A40C0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(2 units</w:t>
            </w:r>
            <w:r w:rsidR="0059396A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7E03D8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total</w:t>
            </w:r>
            <w:r w:rsidR="000D11B5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59396A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0D11B5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– ½ unit every year</w:t>
            </w:r>
            <w:r w:rsidR="002A40C0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6B0C792B" w14:textId="373F3503" w:rsidR="001932DA" w:rsidRPr="001932DA" w:rsidRDefault="001932DA" w:rsidP="007F0796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  <w:r w:rsidRPr="001932DA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Educación Física (2</w:t>
            </w: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 xml:space="preserve"> </w:t>
            </w:r>
            <w:r w:rsidRPr="001932DA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unidades en total – 1/2 unidad cada año)</w:t>
            </w:r>
          </w:p>
        </w:tc>
        <w:tc>
          <w:tcPr>
            <w:tcW w:w="5285" w:type="dxa"/>
            <w:gridSpan w:val="3"/>
          </w:tcPr>
          <w:p w14:paraId="43A5ED65" w14:textId="0F1E2FC0" w:rsidR="00ED38F2" w:rsidRPr="00ED38F2" w:rsidRDefault="00ED38F2" w:rsidP="004408B4">
            <w:pPr>
              <w:tabs>
                <w:tab w:val="center" w:pos="2544"/>
              </w:tabs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</w:pPr>
            <w:r w:rsidRPr="00ED38F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½</w:t>
            </w:r>
            <w:r w:rsidRPr="00ED38F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  <w:t xml:space="preserve"> unit per year</w:t>
            </w:r>
            <w:r w:rsidR="004408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  <w:t xml:space="preserve"> / </w:t>
            </w:r>
            <w:r w:rsidR="004408B4" w:rsidRPr="004408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  <w:t xml:space="preserve">1/2 </w:t>
            </w:r>
            <w:proofErr w:type="spellStart"/>
            <w:r w:rsidR="004408B4" w:rsidRPr="004408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  <w:t>unidad</w:t>
            </w:r>
            <w:proofErr w:type="spellEnd"/>
            <w:r w:rsidR="004408B4" w:rsidRPr="004408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="004408B4" w:rsidRPr="004408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  <w:t>por</w:t>
            </w:r>
            <w:proofErr w:type="spellEnd"/>
            <w:r w:rsidR="004408B4" w:rsidRPr="004408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="004408B4" w:rsidRPr="004408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  <w:t>año</w:t>
            </w:r>
            <w:proofErr w:type="spellEnd"/>
          </w:p>
          <w:p w14:paraId="1E1C1B1E" w14:textId="77777777" w:rsidR="00BE0918" w:rsidRDefault="002A40C0" w:rsidP="00BE0918">
            <w:pPr>
              <w:ind w:right="-20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4"/>
              </w:rPr>
            </w:pPr>
            <w:r w:rsidRPr="00ED38F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90 minutes per week</w:t>
            </w:r>
            <w:r w:rsidR="0038279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="00382795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4"/>
              </w:rPr>
              <w:t>for 1 year</w:t>
            </w:r>
          </w:p>
          <w:p w14:paraId="58915AC2" w14:textId="093095BF" w:rsidR="00865C7B" w:rsidRPr="00865C7B" w:rsidRDefault="00865C7B" w:rsidP="00BE0918">
            <w:pPr>
              <w:ind w:right="-20"/>
              <w:rPr>
                <w:rFonts w:ascii="Times New Roman" w:eastAsia="Calibri" w:hAnsi="Times New Roman" w:cs="Times New Roman"/>
                <w:bCs/>
                <w:spacing w:val="1"/>
                <w:sz w:val="28"/>
                <w:szCs w:val="24"/>
                <w:lang w:val="es-CO"/>
              </w:rPr>
            </w:pPr>
            <w:r w:rsidRPr="00865C7B">
              <w:rPr>
                <w:rFonts w:ascii="Times New Roman" w:eastAsia="Calibri" w:hAnsi="Times New Roman" w:cs="Times New Roman"/>
                <w:b/>
                <w:spacing w:val="1"/>
                <w:sz w:val="28"/>
                <w:szCs w:val="24"/>
                <w:lang w:val="es-CO"/>
              </w:rPr>
              <w:t>90 minutos por semana</w:t>
            </w:r>
            <w:r w:rsidRPr="00865C7B">
              <w:rPr>
                <w:rFonts w:ascii="Times New Roman" w:eastAsia="Calibri" w:hAnsi="Times New Roman" w:cs="Times New Roman"/>
                <w:bCs/>
                <w:spacing w:val="1"/>
                <w:sz w:val="28"/>
                <w:szCs w:val="24"/>
                <w:lang w:val="es-CO"/>
              </w:rPr>
              <w:t xml:space="preserve"> durante 1 año</w:t>
            </w:r>
          </w:p>
        </w:tc>
      </w:tr>
      <w:tr w:rsidR="00BE0918" w:rsidRPr="00483675" w14:paraId="56B953F5" w14:textId="77777777" w:rsidTr="00113A96">
        <w:trPr>
          <w:gridBefore w:val="1"/>
          <w:gridAfter w:val="1"/>
          <w:wBefore w:w="175" w:type="dxa"/>
          <w:wAfter w:w="20" w:type="dxa"/>
        </w:trPr>
        <w:tc>
          <w:tcPr>
            <w:tcW w:w="5310" w:type="dxa"/>
            <w:gridSpan w:val="2"/>
          </w:tcPr>
          <w:p w14:paraId="351236E3" w14:textId="320CDFF8" w:rsidR="00BE0918" w:rsidRPr="00483675" w:rsidRDefault="002A40C0" w:rsidP="00BE0918">
            <w:pPr>
              <w:spacing w:line="287" w:lineRule="exact"/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Language other than English (optional)</w:t>
            </w:r>
            <w:r w:rsidR="00BE0918"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 xml:space="preserve"> </w:t>
            </w:r>
            <w:r w:rsidR="002E5BA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 xml:space="preserve">/ </w:t>
            </w:r>
            <w:r w:rsidR="002E5BA5" w:rsidRPr="002E5BA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 xml:space="preserve">Idioma </w:t>
            </w:r>
            <w:proofErr w:type="spellStart"/>
            <w:r w:rsidR="002E5BA5" w:rsidRPr="002E5BA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>distinto</w:t>
            </w:r>
            <w:proofErr w:type="spellEnd"/>
            <w:r w:rsidR="002E5BA5" w:rsidRPr="002E5BA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 xml:space="preserve"> al </w:t>
            </w:r>
            <w:proofErr w:type="spellStart"/>
            <w:r w:rsidR="002E5BA5" w:rsidRPr="002E5BA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>inglés</w:t>
            </w:r>
            <w:proofErr w:type="spellEnd"/>
            <w:r w:rsidR="002E5BA5" w:rsidRPr="002E5BA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 xml:space="preserve"> (</w:t>
            </w:r>
            <w:proofErr w:type="spellStart"/>
            <w:r w:rsidR="002E5BA5" w:rsidRPr="002E5BA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>opcional</w:t>
            </w:r>
            <w:proofErr w:type="spellEnd"/>
            <w:r w:rsidR="002E5BA5" w:rsidRPr="002E5BA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>)</w:t>
            </w:r>
          </w:p>
        </w:tc>
        <w:tc>
          <w:tcPr>
            <w:tcW w:w="5285" w:type="dxa"/>
            <w:gridSpan w:val="3"/>
          </w:tcPr>
          <w:p w14:paraId="42C53C86" w14:textId="77777777" w:rsidR="00BE0918" w:rsidRDefault="002A40C0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180 minutes per week </w:t>
            </w:r>
          </w:p>
          <w:p w14:paraId="16D078DC" w14:textId="286DC829" w:rsidR="00FC29FC" w:rsidRPr="00483675" w:rsidRDefault="00FC29FC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FC29FC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180 </w:t>
            </w:r>
            <w:proofErr w:type="spellStart"/>
            <w:r w:rsidRPr="00FC29FC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minutos</w:t>
            </w:r>
            <w:proofErr w:type="spellEnd"/>
            <w:r w:rsidRPr="00FC29FC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FC29FC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por</w:t>
            </w:r>
            <w:proofErr w:type="spellEnd"/>
            <w:r w:rsidRPr="00FC29FC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FC29FC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semana</w:t>
            </w:r>
            <w:proofErr w:type="spellEnd"/>
          </w:p>
        </w:tc>
      </w:tr>
      <w:tr w:rsidR="002A40C0" w:rsidRPr="00113A96" w14:paraId="72667967" w14:textId="77777777" w:rsidTr="00113A96">
        <w:trPr>
          <w:gridBefore w:val="1"/>
          <w:gridAfter w:val="1"/>
          <w:wBefore w:w="175" w:type="dxa"/>
          <w:wAfter w:w="20" w:type="dxa"/>
        </w:trPr>
        <w:tc>
          <w:tcPr>
            <w:tcW w:w="5310" w:type="dxa"/>
            <w:gridSpan w:val="2"/>
          </w:tcPr>
          <w:p w14:paraId="1ED6B526" w14:textId="204C132E" w:rsidR="002A40C0" w:rsidRPr="001E724C" w:rsidRDefault="002A40C0" w:rsidP="00BE0918">
            <w:pPr>
              <w:spacing w:line="287" w:lineRule="exact"/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  <w:r w:rsidRPr="001E724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 xml:space="preserve">Electives (3 </w:t>
            </w:r>
            <w:proofErr w:type="spellStart"/>
            <w:r w:rsidRPr="001E724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units</w:t>
            </w:r>
            <w:proofErr w:type="spellEnd"/>
            <w:r w:rsidR="00114332" w:rsidRPr="001E724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 xml:space="preserve"> total</w:t>
            </w:r>
            <w:r w:rsidRPr="001E724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)</w:t>
            </w:r>
            <w:r w:rsidR="002E5BA5" w:rsidRPr="001E724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 xml:space="preserve"> / </w:t>
            </w:r>
            <w:r w:rsidR="001E724C" w:rsidRPr="001E724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Asignaturas optativas (3 unidades en total)</w:t>
            </w:r>
          </w:p>
        </w:tc>
        <w:tc>
          <w:tcPr>
            <w:tcW w:w="5285" w:type="dxa"/>
            <w:gridSpan w:val="3"/>
          </w:tcPr>
          <w:p w14:paraId="2DF02FCC" w14:textId="77777777" w:rsidR="002A40C0" w:rsidRPr="001E724C" w:rsidRDefault="002A40C0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</w:p>
        </w:tc>
      </w:tr>
      <w:tr w:rsidR="00E0520D" w:rsidRPr="00483675" w14:paraId="603E3635" w14:textId="77777777" w:rsidTr="00113A96">
        <w:trPr>
          <w:trHeight w:val="432"/>
        </w:trPr>
        <w:tc>
          <w:tcPr>
            <w:tcW w:w="1705" w:type="dxa"/>
            <w:gridSpan w:val="2"/>
          </w:tcPr>
          <w:p w14:paraId="535FC40E" w14:textId="77777777" w:rsidR="00E0520D" w:rsidRPr="00113A96" w:rsidRDefault="00E0520D" w:rsidP="00E16454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113A96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lastRenderedPageBreak/>
              <w:t xml:space="preserve">Student </w:t>
            </w:r>
            <w:proofErr w:type="spellStart"/>
            <w:r w:rsidRPr="00113A96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Name</w:t>
            </w:r>
            <w:proofErr w:type="spellEnd"/>
          </w:p>
          <w:p w14:paraId="787776C7" w14:textId="1BF138AF" w:rsidR="00D474D1" w:rsidRPr="00113A96" w:rsidRDefault="00D474D1" w:rsidP="00E16454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5D778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Nombre del estudiante</w:t>
            </w:r>
          </w:p>
        </w:tc>
        <w:tc>
          <w:tcPr>
            <w:tcW w:w="5940" w:type="dxa"/>
            <w:gridSpan w:val="2"/>
          </w:tcPr>
          <w:p w14:paraId="1A1498E5" w14:textId="77777777" w:rsidR="00E0520D" w:rsidRPr="00113A96" w:rsidRDefault="00E0520D" w:rsidP="00E16454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5BE0F9B5" w14:textId="77777777" w:rsidR="00E0520D" w:rsidRDefault="00E0520D" w:rsidP="00E1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b/>
                <w:sz w:val="24"/>
                <w:szCs w:val="24"/>
              </w:rPr>
              <w:t>Grade Level</w:t>
            </w:r>
          </w:p>
          <w:p w14:paraId="233A528C" w14:textId="72766072" w:rsidR="00FF2FB8" w:rsidRPr="00483675" w:rsidRDefault="00FF2FB8" w:rsidP="00E1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1525" w:type="dxa"/>
            <w:gridSpan w:val="2"/>
          </w:tcPr>
          <w:p w14:paraId="0F7D9808" w14:textId="77777777" w:rsidR="00E0520D" w:rsidRPr="00483675" w:rsidRDefault="00E0520D" w:rsidP="00E1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0D" w:rsidRPr="00483675" w14:paraId="539E4B0D" w14:textId="77777777" w:rsidTr="00113A96">
        <w:trPr>
          <w:trHeight w:val="432"/>
        </w:trPr>
        <w:tc>
          <w:tcPr>
            <w:tcW w:w="10790" w:type="dxa"/>
            <w:gridSpan w:val="7"/>
          </w:tcPr>
          <w:p w14:paraId="4EDF2D48" w14:textId="77777777" w:rsidR="00E0520D" w:rsidRDefault="00E0520D" w:rsidP="00E1645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ruc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q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ea.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yl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cop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eq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 ta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boo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ay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t.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LL CU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ICU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WI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 PU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TION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hee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ay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atta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ched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DB27E26" w14:textId="4783AA04" w:rsidR="00FF2FB8" w:rsidRPr="00483675" w:rsidRDefault="00884F9C" w:rsidP="00E1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Por favor d</w:t>
            </w:r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escriba el plan de enseñanza para cada asignatura obligatoria. Se puede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usar</w:t>
            </w:r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un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</w:t>
            </w:r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guía de estudio del curso</w:t>
            </w:r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, el alcance y la secuencia, o el índice de un libro de texto si describen el contenido que se enseñará.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POR FAVOR </w:t>
            </w:r>
            <w:r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ENUMERE TODOS LOS MATERIALES DEL PLAN DE ESTUDIOS CON INFORMACIÓN SOBRE SU PUBLICACIÓN.  </w:t>
            </w:r>
            <w:r w:rsidRPr="00AA64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Pueden adjuntarse hojas adicionales.</w:t>
            </w:r>
            <w:r w:rsidR="001E56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</w:t>
            </w:r>
          </w:p>
        </w:tc>
      </w:tr>
      <w:tr w:rsidR="00E0520D" w:rsidRPr="00483675" w14:paraId="1A50120D" w14:textId="77777777" w:rsidTr="00113A96">
        <w:trPr>
          <w:trHeight w:val="432"/>
        </w:trPr>
        <w:tc>
          <w:tcPr>
            <w:tcW w:w="10790" w:type="dxa"/>
            <w:gridSpan w:val="7"/>
            <w:shd w:val="clear" w:color="auto" w:fill="7F7F7F" w:themeFill="text1" w:themeFillTint="80"/>
          </w:tcPr>
          <w:p w14:paraId="7AB203FE" w14:textId="77777777" w:rsidR="00E0520D" w:rsidRPr="00483675" w:rsidRDefault="00E0520D" w:rsidP="00E1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78" w:rsidRPr="00113A96" w14:paraId="4F4730CE" w14:textId="77777777" w:rsidTr="00113A96">
        <w:trPr>
          <w:trHeight w:val="432"/>
        </w:trPr>
        <w:tc>
          <w:tcPr>
            <w:tcW w:w="10790" w:type="dxa"/>
            <w:gridSpan w:val="7"/>
          </w:tcPr>
          <w:p w14:paraId="41CF9CFE" w14:textId="77777777" w:rsidR="002A7378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English (syllabi, scope, sequence, or table of contents from textbooks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 xml:space="preserve">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D12A0F" w14:textId="6366C108" w:rsidR="00CE73D4" w:rsidRPr="00CE73D4" w:rsidRDefault="00CE73D4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F1F1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Inglés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</w:t>
            </w:r>
            <w:r w:rsidR="0034555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="00262CE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-</w:t>
            </w:r>
            <w:r w:rsidR="0034555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="0034555E" w:rsidRPr="0034555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contenido que se va a enseñar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)</w:t>
            </w:r>
          </w:p>
        </w:tc>
      </w:tr>
      <w:tr w:rsidR="002A7378" w:rsidRPr="00113A96" w14:paraId="138253F9" w14:textId="77777777" w:rsidTr="00113A96">
        <w:trPr>
          <w:trHeight w:val="2880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290EC187" w14:textId="77777777" w:rsidR="002A7378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BED82EC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C2B5959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CE4D59E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8696D5E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702C018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4B20605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724A1B4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4A1BA15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146010C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84265C0" w14:textId="77777777" w:rsidR="00113A96" w:rsidRDefault="00113A96" w:rsidP="00113A9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9FAEA7B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927B7DB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92820E1" w14:textId="77777777" w:rsidR="00113A96" w:rsidRPr="00CE73D4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2A7378" w:rsidRPr="00113A96" w14:paraId="5F5959A2" w14:textId="77777777" w:rsidTr="00113A96">
        <w:trPr>
          <w:trHeight w:val="432"/>
        </w:trPr>
        <w:tc>
          <w:tcPr>
            <w:tcW w:w="10790" w:type="dxa"/>
            <w:gridSpan w:val="7"/>
          </w:tcPr>
          <w:p w14:paraId="23A82A2D" w14:textId="77777777" w:rsidR="002A7378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English (curriculum materials with publication information)</w:t>
            </w:r>
          </w:p>
          <w:p w14:paraId="09DC313B" w14:textId="0566C01E" w:rsidR="000F2219" w:rsidRPr="000F2219" w:rsidRDefault="000F2219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F1F1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Inglés</w:t>
            </w:r>
            <w:r w:rsidRPr="00C416C9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2A7378" w:rsidRPr="00113A96" w14:paraId="350C1B4D" w14:textId="77777777" w:rsidTr="00113A96">
        <w:trPr>
          <w:trHeight w:val="1440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6BACDC41" w14:textId="77777777" w:rsidR="002A7378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B183CEC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FA8ACA9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1BDE8A9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357B97A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C8F75C6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6E08D75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B61B642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005AD6D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1D07459" w14:textId="77777777" w:rsidR="00113A96" w:rsidRPr="000F2219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2A7378" w:rsidRPr="00113A96" w14:paraId="4CB74369" w14:textId="77777777" w:rsidTr="00113A96">
        <w:trPr>
          <w:trHeight w:val="432"/>
        </w:trPr>
        <w:tc>
          <w:tcPr>
            <w:tcW w:w="10790" w:type="dxa"/>
            <w:gridSpan w:val="7"/>
          </w:tcPr>
          <w:p w14:paraId="6E9636E7" w14:textId="77777777" w:rsidR="002A7378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Mathematics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802FD2" w14:textId="3EEED6DA" w:rsidR="00882432" w:rsidRPr="00882432" w:rsidRDefault="00720D4C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Matemáticas </w:t>
            </w:r>
            <w:r w:rsidR="00882432"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(</w:t>
            </w:r>
            <w:r w:rsidR="0088243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="00882432"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</w:t>
            </w:r>
            <w:r w:rsidR="0088243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r w:rsidR="00882432" w:rsidRPr="0034555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contenido que se va a enseñar</w:t>
            </w:r>
            <w:r w:rsidR="00882432"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)</w:t>
            </w:r>
          </w:p>
        </w:tc>
      </w:tr>
      <w:tr w:rsidR="002A7378" w:rsidRPr="00113A96" w14:paraId="38552DFD" w14:textId="77777777" w:rsidTr="00113A96">
        <w:trPr>
          <w:trHeight w:val="2880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2DA1EEDC" w14:textId="77777777" w:rsidR="002A7378" w:rsidRPr="00882432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2A7378" w:rsidRPr="00113A96" w14:paraId="31A39198" w14:textId="77777777" w:rsidTr="00113A96">
        <w:trPr>
          <w:trHeight w:val="432"/>
        </w:trPr>
        <w:tc>
          <w:tcPr>
            <w:tcW w:w="10790" w:type="dxa"/>
            <w:gridSpan w:val="7"/>
          </w:tcPr>
          <w:p w14:paraId="70DB5136" w14:textId="77777777" w:rsidR="002A7378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Mathematics (curriculum materials with publication information)</w:t>
            </w:r>
          </w:p>
          <w:p w14:paraId="36D20200" w14:textId="109634BF" w:rsidR="00E8795A" w:rsidRPr="00E8795A" w:rsidRDefault="00E8795A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F1F1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Matemáticas</w:t>
            </w:r>
            <w:r w:rsidRPr="00166BC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2A7378" w:rsidRPr="00113A96" w14:paraId="2791F2F7" w14:textId="77777777" w:rsidTr="00113A96">
        <w:trPr>
          <w:trHeight w:val="1728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6B1534A8" w14:textId="77777777" w:rsidR="002A7378" w:rsidRPr="00E8795A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26F02" w:rsidRPr="00113A96" w14:paraId="3EE52507" w14:textId="77777777" w:rsidTr="00113A96">
        <w:trPr>
          <w:trHeight w:val="432"/>
        </w:trPr>
        <w:tc>
          <w:tcPr>
            <w:tcW w:w="10790" w:type="dxa"/>
            <w:gridSpan w:val="7"/>
          </w:tcPr>
          <w:p w14:paraId="49E86079" w14:textId="77777777" w:rsidR="00B26F02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Science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22B0CB" w14:textId="21CEA3BE" w:rsidR="000F677B" w:rsidRPr="000F677B" w:rsidRDefault="000F677B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Ciencia</w:t>
            </w:r>
            <w:r w:rsidR="000610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 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r w:rsidRPr="0034555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contenido que se va a enseñar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B26F02" w:rsidRPr="00113A96" w14:paraId="267BF3D0" w14:textId="77777777" w:rsidTr="00113A96">
        <w:trPr>
          <w:trHeight w:val="2843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77CA49BE" w14:textId="77777777" w:rsidR="00B26F02" w:rsidRPr="000F677B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26F02" w:rsidRPr="00113A96" w14:paraId="06EA7B9D" w14:textId="77777777" w:rsidTr="00113A96">
        <w:trPr>
          <w:trHeight w:val="432"/>
        </w:trPr>
        <w:tc>
          <w:tcPr>
            <w:tcW w:w="10790" w:type="dxa"/>
            <w:gridSpan w:val="7"/>
          </w:tcPr>
          <w:p w14:paraId="31AAE6E1" w14:textId="77777777" w:rsidR="00B26F02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Science (curriculum materials with publication information)</w:t>
            </w:r>
          </w:p>
          <w:p w14:paraId="7C453AB7" w14:textId="5E0CFC96" w:rsidR="001B048E" w:rsidRPr="00041350" w:rsidRDefault="00041350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041350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Ciencias (material curricular con información sobre publicaciones)</w:t>
            </w:r>
          </w:p>
        </w:tc>
      </w:tr>
      <w:tr w:rsidR="00B26F02" w:rsidRPr="00113A96" w14:paraId="29C90181" w14:textId="77777777" w:rsidTr="00113A96">
        <w:trPr>
          <w:trHeight w:val="1440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6C94F6B2" w14:textId="77777777" w:rsidR="00B26F02" w:rsidRPr="00041350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26F02" w:rsidRPr="00113A96" w14:paraId="2AFA0697" w14:textId="77777777" w:rsidTr="00113A96">
        <w:trPr>
          <w:trHeight w:val="432"/>
        </w:trPr>
        <w:tc>
          <w:tcPr>
            <w:tcW w:w="10790" w:type="dxa"/>
            <w:gridSpan w:val="7"/>
          </w:tcPr>
          <w:p w14:paraId="286DA2CF" w14:textId="77777777" w:rsidR="00B26F02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 Studies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4B68A3" w14:textId="4A3668D1" w:rsidR="006B59A0" w:rsidRPr="00084F2E" w:rsidRDefault="00084F2E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084F2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Estudios Sociales 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r w:rsidRPr="0034555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contenido que se va a enseñar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B26F02" w:rsidRPr="00113A96" w14:paraId="05A4F73A" w14:textId="77777777" w:rsidTr="00113A96">
        <w:trPr>
          <w:trHeight w:val="2924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54DB8C5F" w14:textId="77777777" w:rsidR="00B26F02" w:rsidRPr="00084F2E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26F02" w:rsidRPr="00113A96" w14:paraId="1E4A2A6F" w14:textId="77777777" w:rsidTr="00113A96">
        <w:trPr>
          <w:trHeight w:val="432"/>
        </w:trPr>
        <w:tc>
          <w:tcPr>
            <w:tcW w:w="10790" w:type="dxa"/>
            <w:gridSpan w:val="7"/>
          </w:tcPr>
          <w:p w14:paraId="1FC1598A" w14:textId="77777777" w:rsidR="00B26F02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Social Studies (curriculum materials with publication information)</w:t>
            </w:r>
          </w:p>
          <w:p w14:paraId="24AD0FF7" w14:textId="097F6650" w:rsidR="003221E5" w:rsidRPr="003221E5" w:rsidRDefault="003221E5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221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Estudios sociales (material curricular con información sobre publicaciones)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B26F02" w:rsidRPr="00113A96" w14:paraId="30970F29" w14:textId="77777777" w:rsidTr="00113A96">
        <w:trPr>
          <w:trHeight w:val="1673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1E4AA48A" w14:textId="77777777" w:rsidR="00B26F02" w:rsidRPr="003221E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26F02" w:rsidRPr="00113A96" w14:paraId="5D3CBCCA" w14:textId="77777777" w:rsidTr="006D274A">
        <w:trPr>
          <w:trHeight w:val="432"/>
        </w:trPr>
        <w:tc>
          <w:tcPr>
            <w:tcW w:w="10790" w:type="dxa"/>
            <w:gridSpan w:val="7"/>
          </w:tcPr>
          <w:p w14:paraId="47B6A573" w14:textId="77777777" w:rsidR="00B26F02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Health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8D9482" w14:textId="77777777" w:rsidR="005E2666" w:rsidRDefault="005E2666" w:rsidP="00ED3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alcohol/drugs/tobacco</w:t>
            </w:r>
            <w:r w:rsidRPr="004E640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misuse,</w:t>
            </w:r>
            <w:r w:rsidRPr="004E6404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bicycle/highway safety</w:t>
            </w:r>
          </w:p>
          <w:p w14:paraId="1D2331AE" w14:textId="77777777" w:rsidR="00781A7F" w:rsidRPr="00415D8B" w:rsidRDefault="00781A7F" w:rsidP="007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781A7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Salud</w:t>
            </w:r>
            <w:r w:rsidRPr="00415D8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415D8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  <w:p w14:paraId="1EDE9D14" w14:textId="6A35A0A6" w:rsidR="00994881" w:rsidRPr="00781A7F" w:rsidRDefault="00781A7F" w:rsidP="00781A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</w:pPr>
            <w:r w:rsidRPr="00B926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alcohol/drogas/tabaco, bicicleta/seguridad vial</w:t>
            </w:r>
          </w:p>
        </w:tc>
      </w:tr>
      <w:tr w:rsidR="00B26F02" w:rsidRPr="00113A96" w14:paraId="31BB0586" w14:textId="77777777" w:rsidTr="00113A96">
        <w:trPr>
          <w:trHeight w:val="2483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7E2377E2" w14:textId="77777777" w:rsidR="00B26F02" w:rsidRPr="00781A7F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26F02" w:rsidRPr="00113A96" w14:paraId="3201ADDA" w14:textId="77777777" w:rsidTr="006D274A">
        <w:trPr>
          <w:trHeight w:val="432"/>
        </w:trPr>
        <w:tc>
          <w:tcPr>
            <w:tcW w:w="10790" w:type="dxa"/>
            <w:gridSpan w:val="7"/>
          </w:tcPr>
          <w:p w14:paraId="3B7A54F8" w14:textId="77777777" w:rsidR="00B26F02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Health (curriculum materials with publication information)</w:t>
            </w:r>
          </w:p>
          <w:p w14:paraId="6ECFB939" w14:textId="4A080221" w:rsidR="00195E3D" w:rsidRPr="00195E3D" w:rsidRDefault="00195E3D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195E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Salud (material curricular con información sobre publicaciones)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B26F02" w:rsidRPr="00113A96" w14:paraId="4F764FE8" w14:textId="77777777" w:rsidTr="00114332">
        <w:trPr>
          <w:trHeight w:val="1520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05775EA3" w14:textId="77777777" w:rsidR="00B26F02" w:rsidRPr="00195E3D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26F02" w:rsidRPr="00113A96" w14:paraId="3AC69B66" w14:textId="77777777" w:rsidTr="006D274A">
        <w:trPr>
          <w:trHeight w:val="432"/>
        </w:trPr>
        <w:tc>
          <w:tcPr>
            <w:tcW w:w="10790" w:type="dxa"/>
            <w:gridSpan w:val="7"/>
          </w:tcPr>
          <w:p w14:paraId="6D29DF0D" w14:textId="77777777" w:rsidR="00B26F02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Music </w:t>
            </w:r>
            <w:r w:rsidR="00380535" w:rsidRPr="00483675">
              <w:rPr>
                <w:rFonts w:ascii="Times New Roman" w:hAnsi="Times New Roman" w:cs="Times New Roman"/>
                <w:sz w:val="24"/>
                <w:szCs w:val="24"/>
              </w:rPr>
              <w:t xml:space="preserve">or Visual Arts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E45612" w14:textId="601BF2A1" w:rsidR="00714234" w:rsidRPr="00D543AE" w:rsidRDefault="00D543AE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D543A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Música o artes visuales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Guía </w:t>
            </w:r>
            <w:r w:rsidRPr="00D543A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de estudio, alcance, secuencia o tabla de contenidos de los libros de texto: contenido que se </w:t>
            </w:r>
            <w:r w:rsidR="003E2C2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va a </w:t>
            </w:r>
            <w:r w:rsidRPr="00D543A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enseñar)</w:t>
            </w:r>
          </w:p>
        </w:tc>
      </w:tr>
      <w:tr w:rsidR="00B26F02" w:rsidRPr="00113A96" w14:paraId="0C3CB697" w14:textId="77777777" w:rsidTr="00113A96">
        <w:trPr>
          <w:trHeight w:val="2924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70446DFF" w14:textId="77777777" w:rsidR="00B26F02" w:rsidRPr="00D543AE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26F02" w:rsidRPr="00113A96" w14:paraId="70C2D245" w14:textId="77777777" w:rsidTr="006D274A">
        <w:trPr>
          <w:trHeight w:val="432"/>
        </w:trPr>
        <w:tc>
          <w:tcPr>
            <w:tcW w:w="10790" w:type="dxa"/>
            <w:gridSpan w:val="7"/>
          </w:tcPr>
          <w:p w14:paraId="76011DEC" w14:textId="77777777" w:rsidR="00B26F02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Music (curriculum materials with publication information)</w:t>
            </w:r>
          </w:p>
          <w:p w14:paraId="10358883" w14:textId="7039CC26" w:rsidR="00F41D06" w:rsidRPr="00F41D06" w:rsidRDefault="00F41D0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F41D0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Música (materiales curriculares con información de </w:t>
            </w:r>
            <w:r w:rsidR="00230AB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la </w:t>
            </w:r>
            <w:r w:rsidRPr="00F41D0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publicación)</w:t>
            </w:r>
          </w:p>
        </w:tc>
      </w:tr>
      <w:tr w:rsidR="00B26F02" w:rsidRPr="00113A96" w14:paraId="70D69B5A" w14:textId="77777777" w:rsidTr="00113A96">
        <w:trPr>
          <w:trHeight w:val="1133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7D09823F" w14:textId="77777777" w:rsidR="00B26F02" w:rsidRPr="00F41D06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C128A1" w:rsidRPr="00113A96" w14:paraId="11AD0A4F" w14:textId="77777777" w:rsidTr="006D274A">
        <w:trPr>
          <w:trHeight w:val="432"/>
        </w:trPr>
        <w:tc>
          <w:tcPr>
            <w:tcW w:w="10790" w:type="dxa"/>
            <w:gridSpan w:val="7"/>
          </w:tcPr>
          <w:p w14:paraId="111C2DF4" w14:textId="77777777" w:rsidR="00C128A1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Physical Education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19DFD8" w14:textId="0C9BBF3B" w:rsidR="00E17D1A" w:rsidRPr="00E17D1A" w:rsidRDefault="006E46BF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Educación Física </w:t>
            </w:r>
            <w:r w:rsidR="00E17D1A" w:rsidRPr="00D543A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(</w:t>
            </w:r>
            <w:r w:rsidR="00E17D1A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Guía </w:t>
            </w:r>
            <w:r w:rsidR="00E17D1A" w:rsidRPr="00D543A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de estudio, alcance, secuencia o tabla de contenidos de los libros de texto: contenido que se </w:t>
            </w:r>
            <w:r w:rsidR="00E17D1A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va a </w:t>
            </w:r>
            <w:r w:rsidR="00E17D1A" w:rsidRPr="00D543A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enseñar)</w:t>
            </w:r>
          </w:p>
        </w:tc>
      </w:tr>
      <w:tr w:rsidR="00C128A1" w:rsidRPr="00113A96" w14:paraId="2EAFEC69" w14:textId="77777777" w:rsidTr="00113A96">
        <w:trPr>
          <w:trHeight w:val="2942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36712BF3" w14:textId="77777777" w:rsidR="00C128A1" w:rsidRPr="00E17D1A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C128A1" w:rsidRPr="00113A96" w14:paraId="4C184FDF" w14:textId="77777777" w:rsidTr="006D274A">
        <w:trPr>
          <w:trHeight w:val="432"/>
        </w:trPr>
        <w:tc>
          <w:tcPr>
            <w:tcW w:w="10790" w:type="dxa"/>
            <w:gridSpan w:val="7"/>
          </w:tcPr>
          <w:p w14:paraId="11DA66E9" w14:textId="77777777" w:rsidR="00C128A1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Physical Education (curriculum materials with publication information)</w:t>
            </w:r>
          </w:p>
          <w:p w14:paraId="2E0D3789" w14:textId="6BB06F5E" w:rsidR="00EB74A0" w:rsidRPr="00EB74A0" w:rsidRDefault="00EB74A0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B74A0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Educación Física (materiales curriculares con información de publicación)</w:t>
            </w:r>
          </w:p>
        </w:tc>
      </w:tr>
      <w:tr w:rsidR="00C128A1" w:rsidRPr="00113A96" w14:paraId="7AF61DF1" w14:textId="77777777" w:rsidTr="00114332">
        <w:trPr>
          <w:trHeight w:val="1520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0C1D55F0" w14:textId="77777777" w:rsidR="00C128A1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BC19FF4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1DE2658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59344D0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119C379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3B8CF1F" w14:textId="77777777" w:rsidR="00113A96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BBCF454" w14:textId="77777777" w:rsidR="00113A96" w:rsidRPr="00EB74A0" w:rsidRDefault="00113A9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C128A1" w:rsidRPr="00113A96" w14:paraId="282BA97B" w14:textId="77777777" w:rsidTr="00C91CA2">
        <w:trPr>
          <w:trHeight w:val="432"/>
        </w:trPr>
        <w:tc>
          <w:tcPr>
            <w:tcW w:w="10790" w:type="dxa"/>
            <w:gridSpan w:val="7"/>
            <w:shd w:val="clear" w:color="auto" w:fill="auto"/>
          </w:tcPr>
          <w:p w14:paraId="16820F0C" w14:textId="77777777" w:rsidR="00C128A1" w:rsidRDefault="00380535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Language other than English (optional) </w:t>
            </w:r>
            <w:r w:rsidR="00C128A1" w:rsidRPr="004836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="00C128A1"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E7A82D" w14:textId="761C4ADD" w:rsidR="00EB74A0" w:rsidRPr="001030AC" w:rsidRDefault="001030AC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1030A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Idioma distinto del inglés (opcional) (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Guía </w:t>
            </w:r>
            <w:r w:rsidRPr="001030A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de estudio, alcance, secuencia o tabla de contenidos de los libros de texto: contenido que se enseñará)</w:t>
            </w:r>
          </w:p>
        </w:tc>
      </w:tr>
      <w:tr w:rsidR="00C91CA2" w:rsidRPr="00113A96" w14:paraId="73440D00" w14:textId="77777777" w:rsidTr="00113A96">
        <w:trPr>
          <w:trHeight w:val="2645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2E119313" w14:textId="77777777" w:rsidR="00C91CA2" w:rsidRPr="001030AC" w:rsidRDefault="00C91CA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C128A1" w:rsidRPr="00113A96" w14:paraId="4D4DB7A4" w14:textId="77777777" w:rsidTr="00C91CA2">
        <w:trPr>
          <w:trHeight w:val="432"/>
        </w:trPr>
        <w:tc>
          <w:tcPr>
            <w:tcW w:w="10790" w:type="dxa"/>
            <w:gridSpan w:val="7"/>
            <w:shd w:val="clear" w:color="auto" w:fill="auto"/>
          </w:tcPr>
          <w:p w14:paraId="5438AE83" w14:textId="77777777" w:rsidR="00C128A1" w:rsidRDefault="00380535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Language other than English</w:t>
            </w:r>
            <w:r w:rsidR="00C128A1" w:rsidRPr="004836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optional</w:t>
            </w:r>
            <w:r w:rsidR="00C128A1" w:rsidRPr="00483675">
              <w:rPr>
                <w:rFonts w:ascii="Times New Roman" w:hAnsi="Times New Roman" w:cs="Times New Roman"/>
                <w:sz w:val="24"/>
                <w:szCs w:val="24"/>
              </w:rPr>
              <w:t>) (curriculum materials with publication information)</w:t>
            </w:r>
          </w:p>
          <w:p w14:paraId="14B3B5AF" w14:textId="15B7BCE4" w:rsidR="00981D02" w:rsidRPr="00981D02" w:rsidRDefault="00981D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981D0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Idioma distinto del inglés (opcional) (materiales curriculares con información de publicación)</w:t>
            </w:r>
          </w:p>
        </w:tc>
      </w:tr>
      <w:tr w:rsidR="00C91CA2" w:rsidRPr="00113A96" w14:paraId="2139C017" w14:textId="77777777" w:rsidTr="00113A96">
        <w:trPr>
          <w:trHeight w:val="1223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398AE9D7" w14:textId="77777777" w:rsidR="00C91CA2" w:rsidRPr="00981D02" w:rsidRDefault="00C91CA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C91CA2" w:rsidRPr="00113A96" w14:paraId="470F1710" w14:textId="77777777" w:rsidTr="00C91CA2">
        <w:trPr>
          <w:trHeight w:val="458"/>
        </w:trPr>
        <w:tc>
          <w:tcPr>
            <w:tcW w:w="10790" w:type="dxa"/>
            <w:gridSpan w:val="7"/>
            <w:shd w:val="clear" w:color="auto" w:fill="auto"/>
          </w:tcPr>
          <w:p w14:paraId="569BA4B7" w14:textId="77777777" w:rsidR="00C91CA2" w:rsidRDefault="00C91CA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Electives (Please Name)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52518B" w14:textId="2488C725" w:rsidR="00C44E94" w:rsidRPr="00C44E94" w:rsidRDefault="00C44E94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  <w:r w:rsidRPr="00C44E9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Asignaturas optativas (</w:t>
            </w:r>
            <w:r w:rsidR="00986E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escriba como se llama esta </w:t>
            </w:r>
            <w:r w:rsidR="00175BE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materia</w:t>
            </w:r>
            <w:r w:rsidRPr="00C44E9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) (</w:t>
            </w:r>
            <w:r w:rsidR="00175BE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Guía </w:t>
            </w:r>
            <w:r w:rsidRPr="00C44E9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de estudio, alcance, secuencia o tabla de contenidos de los libros de texto – contenido </w:t>
            </w:r>
            <w:r w:rsidR="00175BE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que se va a</w:t>
            </w:r>
            <w:r w:rsidRPr="00C44E9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 enseñar)</w:t>
            </w:r>
          </w:p>
        </w:tc>
      </w:tr>
      <w:tr w:rsidR="00C91CA2" w:rsidRPr="00113A96" w14:paraId="4D5BEDA1" w14:textId="77777777" w:rsidTr="00113A96">
        <w:trPr>
          <w:trHeight w:val="2861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7CCC3922" w14:textId="77777777" w:rsidR="00C91CA2" w:rsidRPr="00C44E94" w:rsidRDefault="00C91CA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679975F" w14:textId="77777777" w:rsidR="00520677" w:rsidRPr="00C44E94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0DC452E" w14:textId="77777777" w:rsidR="00520677" w:rsidRPr="00C44E94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6458752" w14:textId="77777777" w:rsidR="00520677" w:rsidRPr="00C44E94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3F7DEFF" w14:textId="77777777" w:rsidR="00520677" w:rsidRPr="00C44E94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CE316C5" w14:textId="77777777" w:rsidR="00520677" w:rsidRPr="00C44E94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6558BCC" w14:textId="77777777" w:rsidR="00520677" w:rsidRPr="00C44E94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570B21C" w14:textId="77777777" w:rsidR="00520677" w:rsidRPr="00C44E94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4C76DF15" w14:textId="77777777" w:rsidR="00520677" w:rsidRPr="00C44E94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8F4AB4A" w14:textId="0A3ADCB7" w:rsidR="00520677" w:rsidRPr="00C44E94" w:rsidRDefault="00520677" w:rsidP="00113A9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</w:tc>
      </w:tr>
      <w:tr w:rsidR="00C91CA2" w:rsidRPr="00113A96" w14:paraId="639945E0" w14:textId="77777777" w:rsidTr="00C91CA2">
        <w:trPr>
          <w:trHeight w:val="432"/>
        </w:trPr>
        <w:tc>
          <w:tcPr>
            <w:tcW w:w="10790" w:type="dxa"/>
            <w:gridSpan w:val="7"/>
            <w:shd w:val="clear" w:color="auto" w:fill="auto"/>
          </w:tcPr>
          <w:p w14:paraId="2B61DEB5" w14:textId="77777777" w:rsidR="00C91CA2" w:rsidRDefault="00C91CA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Electives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  <w:p w14:paraId="5AB818B9" w14:textId="57FAF74E" w:rsidR="00C01155" w:rsidRPr="00C01155" w:rsidRDefault="00C01155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  <w:r w:rsidRPr="00C0115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Optativas (materiales curriculares con información de publicación)</w:t>
            </w:r>
          </w:p>
        </w:tc>
      </w:tr>
      <w:tr w:rsidR="00C91CA2" w:rsidRPr="00113A96" w14:paraId="3691CAD7" w14:textId="77777777" w:rsidTr="00114332">
        <w:trPr>
          <w:trHeight w:val="1440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292A5C5F" w14:textId="77777777" w:rsidR="00C91CA2" w:rsidRPr="00C01155" w:rsidRDefault="00C91CA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1E87076" w14:textId="77777777" w:rsidR="00520677" w:rsidRPr="00C01155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388F880" w14:textId="77777777" w:rsidR="00520677" w:rsidRPr="00C01155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7513B553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F4F260B" w14:textId="77777777" w:rsidR="00113A96" w:rsidRPr="00C01155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E573EB4" w14:textId="77777777" w:rsidR="00520677" w:rsidRPr="00C01155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A1A85F5" w14:textId="10203328" w:rsidR="00520677" w:rsidRPr="00C01155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</w:tc>
      </w:tr>
      <w:tr w:rsidR="00114332" w:rsidRPr="00113A96" w14:paraId="5BD25B08" w14:textId="77777777" w:rsidTr="00114332">
        <w:trPr>
          <w:trHeight w:val="458"/>
        </w:trPr>
        <w:tc>
          <w:tcPr>
            <w:tcW w:w="10790" w:type="dxa"/>
            <w:gridSpan w:val="7"/>
          </w:tcPr>
          <w:p w14:paraId="3C38EC8F" w14:textId="77777777" w:rsidR="00114332" w:rsidRDefault="0011433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lastRenderedPageBreak/>
              <w:t xml:space="preserve">Electives (Please Name)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 – content to be taught)</w:t>
            </w:r>
          </w:p>
          <w:p w14:paraId="121F74D9" w14:textId="6ED7FD58" w:rsidR="00C01155" w:rsidRPr="00C01155" w:rsidRDefault="00C01155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  <w:r w:rsidRPr="00C44E9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Asignaturas optativas (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escriba como se llama esta materia</w:t>
            </w:r>
            <w:r w:rsidRPr="00C44E9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) (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Guía </w:t>
            </w:r>
            <w:r w:rsidRPr="00C44E9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de estudio, alcance, secuencia o tabla de contenidos de los libros de texto – contenido 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que se va a</w:t>
            </w:r>
            <w:r w:rsidRPr="00C44E9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 enseñar)</w:t>
            </w:r>
          </w:p>
        </w:tc>
      </w:tr>
      <w:tr w:rsidR="00114332" w:rsidRPr="00113A96" w14:paraId="536951C2" w14:textId="77777777" w:rsidTr="00114332">
        <w:trPr>
          <w:trHeight w:val="3023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7A98538B" w14:textId="77777777" w:rsidR="00114332" w:rsidRDefault="0011433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C153E74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D330512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6ACE5E8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E20A1B7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E2FEE44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46CFC09B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E25AEE8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497096DE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691EC69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767A5EA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66C3D8F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3FFC920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F903C4E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2478C5C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2B6A19E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3EAD997" w14:textId="77777777" w:rsidR="00113A96" w:rsidRDefault="00113A96" w:rsidP="00113A9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ADA8983" w14:textId="77777777" w:rsidR="00113A96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FFB3692" w14:textId="77777777" w:rsidR="00113A96" w:rsidRPr="00C01155" w:rsidRDefault="00113A96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</w:tc>
      </w:tr>
      <w:tr w:rsidR="00114332" w:rsidRPr="00113A96" w14:paraId="62E726EB" w14:textId="77777777" w:rsidTr="00114332">
        <w:trPr>
          <w:trHeight w:val="432"/>
        </w:trPr>
        <w:tc>
          <w:tcPr>
            <w:tcW w:w="10790" w:type="dxa"/>
            <w:gridSpan w:val="7"/>
          </w:tcPr>
          <w:p w14:paraId="1C7032C0" w14:textId="77777777" w:rsidR="00114332" w:rsidRDefault="0011433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Electives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  <w:p w14:paraId="0A726DB3" w14:textId="1C4549E5" w:rsidR="00C01155" w:rsidRPr="00C01155" w:rsidRDefault="00C01155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  <w:r w:rsidRPr="00C0115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Optativas (materiales curriculares con información de publicación)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 </w:t>
            </w:r>
          </w:p>
        </w:tc>
      </w:tr>
      <w:tr w:rsidR="00114332" w:rsidRPr="00113A96" w14:paraId="4B087956" w14:textId="77777777" w:rsidTr="00114332">
        <w:trPr>
          <w:trHeight w:val="1440"/>
        </w:trPr>
        <w:tc>
          <w:tcPr>
            <w:tcW w:w="10790" w:type="dxa"/>
            <w:gridSpan w:val="7"/>
            <w:shd w:val="clear" w:color="auto" w:fill="F2F2F2" w:themeFill="background1" w:themeFillShade="F2"/>
          </w:tcPr>
          <w:p w14:paraId="7D1B1006" w14:textId="77777777" w:rsidR="00114332" w:rsidRPr="00C01155" w:rsidRDefault="00114332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202DA74" w14:textId="77777777" w:rsidR="00520677" w:rsidRPr="00C01155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5FCB4EA" w14:textId="77777777" w:rsidR="00520677" w:rsidRPr="00C01155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D6FD507" w14:textId="77777777" w:rsidR="00520677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87CB4F2" w14:textId="77777777" w:rsidR="00113A96" w:rsidRDefault="00113A96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0D1301C" w14:textId="77777777" w:rsidR="00113A96" w:rsidRDefault="00113A96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A0EEF49" w14:textId="77777777" w:rsidR="00113A96" w:rsidRDefault="00113A96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41C0FCF" w14:textId="77777777" w:rsidR="00113A96" w:rsidRDefault="00113A96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4B2849DD" w14:textId="77777777" w:rsidR="00113A96" w:rsidRDefault="00113A96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326DCCE" w14:textId="77777777" w:rsidR="00113A96" w:rsidRDefault="00113A96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DB029F2" w14:textId="77777777" w:rsidR="00113A96" w:rsidRDefault="00113A96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C11EE31" w14:textId="77777777" w:rsidR="00113A96" w:rsidRDefault="00113A96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07A2357" w14:textId="77777777" w:rsidR="00113A96" w:rsidRPr="00C01155" w:rsidRDefault="00113A96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10EB4D4" w14:textId="77777777" w:rsidR="00520677" w:rsidRPr="00C01155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0F96EC4" w14:textId="77777777" w:rsidR="00520677" w:rsidRPr="00C01155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8CCFCBB" w14:textId="2C3BE629" w:rsidR="00520677" w:rsidRPr="00C01155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</w:tc>
      </w:tr>
    </w:tbl>
    <w:p w14:paraId="52B0BB2B" w14:textId="77777777" w:rsidR="00C128A1" w:rsidRPr="00C01155" w:rsidRDefault="00C128A1" w:rsidP="00E164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p w14:paraId="61093B22" w14:textId="77777777" w:rsidR="00C128A1" w:rsidRPr="00C01155" w:rsidRDefault="00C128A1" w:rsidP="00E164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p w14:paraId="22C04A8A" w14:textId="77777777" w:rsidR="00C128A1" w:rsidRPr="00C01155" w:rsidRDefault="00C128A1" w:rsidP="00E164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sectPr w:rsidR="00C128A1" w:rsidRPr="00C01155" w:rsidSect="004428D0">
      <w:pgSz w:w="12240" w:h="15840"/>
      <w:pgMar w:top="720" w:right="720" w:bottom="720" w:left="720" w:header="432" w:footer="432" w:gutter="0"/>
      <w:pgBorders w:offsetFrom="page">
        <w:top w:val="thinThickSmallGap" w:sz="18" w:space="17" w:color="auto"/>
        <w:left w:val="thinThickSmallGap" w:sz="18" w:space="15" w:color="auto"/>
        <w:bottom w:val="thickThinSmallGap" w:sz="18" w:space="17" w:color="auto"/>
        <w:right w:val="thickThinSmallGap" w:sz="18" w:space="15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FE04" w14:textId="77777777" w:rsidR="004F497E" w:rsidRDefault="004F497E" w:rsidP="004E0C10">
      <w:pPr>
        <w:spacing w:after="0" w:line="240" w:lineRule="auto"/>
      </w:pPr>
      <w:r>
        <w:separator/>
      </w:r>
    </w:p>
  </w:endnote>
  <w:endnote w:type="continuationSeparator" w:id="0">
    <w:p w14:paraId="6A4BECD7" w14:textId="77777777" w:rsidR="004F497E" w:rsidRDefault="004F497E" w:rsidP="004E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B1A55" w14:textId="77777777" w:rsidR="00C128A1" w:rsidRPr="00ED38F2" w:rsidRDefault="00C128A1" w:rsidP="00A25014">
    <w:pPr>
      <w:spacing w:after="0" w:line="240" w:lineRule="auto"/>
      <w:ind w:right="-20"/>
      <w:rPr>
        <w:rFonts w:ascii="Times New Roman" w:eastAsia="Calibri" w:hAnsi="Times New Roman" w:cs="Times New Roman"/>
        <w:sz w:val="20"/>
        <w:szCs w:val="20"/>
      </w:rPr>
    </w:pP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NOTE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:</w:t>
    </w:r>
    <w:r w:rsidRPr="00ED38F2">
      <w:rPr>
        <w:rFonts w:ascii="Times New Roman" w:eastAsia="Calibri" w:hAnsi="Times New Roman" w:cs="Times New Roman"/>
        <w:b/>
        <w:bCs/>
        <w:spacing w:val="41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**Kee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p</w:t>
    </w:r>
    <w:r w:rsidRPr="00ED38F2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cop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y</w:t>
    </w:r>
    <w:r w:rsidRPr="00ED38F2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o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f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thi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 xml:space="preserve">s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documen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fo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 xml:space="preserve">r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you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r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files**</w:t>
    </w:r>
  </w:p>
  <w:p w14:paraId="6A0E1800" w14:textId="5AAD5C2A" w:rsidR="00C128A1" w:rsidRPr="001F209C" w:rsidRDefault="001F209C" w:rsidP="00114332">
    <w:pPr>
      <w:tabs>
        <w:tab w:val="left" w:pos="480"/>
      </w:tabs>
      <w:spacing w:after="0" w:line="242" w:lineRule="exact"/>
      <w:ind w:right="-20"/>
      <w:rPr>
        <w:rFonts w:ascii="Times New Roman" w:eastAsia="Calibri" w:hAnsi="Times New Roman" w:cs="Times New Roman"/>
        <w:sz w:val="20"/>
        <w:szCs w:val="20"/>
        <w:lang w:val="es-CO"/>
      </w:rPr>
    </w:pPr>
    <w:r w:rsidRPr="00B751F1">
      <w:rPr>
        <w:rFonts w:ascii="Times New Roman" w:eastAsia="Calibri" w:hAnsi="Times New Roman" w:cs="Times New Roman"/>
        <w:b/>
        <w:bCs/>
        <w:sz w:val="20"/>
        <w:szCs w:val="20"/>
        <w:lang w:val="es-CO"/>
      </w:rPr>
      <w:t xml:space="preserve">NOTA: **Guarde una copia de este documento </w:t>
    </w:r>
    <w:r w:rsidR="00A25014">
      <w:rPr>
        <w:rFonts w:ascii="Times New Roman" w:eastAsia="Calibri" w:hAnsi="Times New Roman" w:cs="Times New Roman"/>
        <w:b/>
        <w:bCs/>
        <w:sz w:val="20"/>
        <w:szCs w:val="20"/>
        <w:lang w:val="es-CO"/>
      </w:rPr>
      <w:t>en</w:t>
    </w:r>
    <w:r w:rsidRPr="00B751F1">
      <w:rPr>
        <w:rFonts w:ascii="Times New Roman" w:eastAsia="Calibri" w:hAnsi="Times New Roman" w:cs="Times New Roman"/>
        <w:b/>
        <w:bCs/>
        <w:sz w:val="20"/>
        <w:szCs w:val="20"/>
        <w:lang w:val="es-CO"/>
      </w:rPr>
      <w:t xml:space="preserve"> sus archivos**</w:t>
    </w:r>
  </w:p>
  <w:p w14:paraId="39BBB222" w14:textId="77777777" w:rsidR="00C513B7" w:rsidRDefault="00C128A1" w:rsidP="00114332">
    <w:pPr>
      <w:tabs>
        <w:tab w:val="left" w:pos="480"/>
      </w:tabs>
      <w:spacing w:after="0" w:line="240" w:lineRule="auto"/>
      <w:ind w:right="-20"/>
      <w:rPr>
        <w:rFonts w:ascii="Times New Roman" w:eastAsia="Calibri" w:hAnsi="Times New Roman" w:cs="Times New Roman"/>
        <w:b/>
        <w:bCs/>
        <w:sz w:val="20"/>
        <w:szCs w:val="20"/>
      </w:rPr>
    </w:pP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om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ub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j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ec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ts</w:t>
    </w:r>
    <w:r w:rsidRPr="00ED38F2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m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ay</w:t>
    </w:r>
    <w:r w:rsidRPr="00ED38F2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b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ta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u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n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an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i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n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r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d</w:t>
    </w:r>
    <w:r w:rsidRPr="00ED38F2">
      <w:rPr>
        <w:rFonts w:ascii="Times New Roman" w:eastAsia="Calibri" w:hAnsi="Times New Roman" w:cs="Times New Roman"/>
        <w:b/>
        <w:bCs/>
        <w:spacing w:val="-8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f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o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n</w:t>
    </w:r>
    <w:r w:rsidRPr="00ED38F2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(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.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.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c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ence/he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l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)</w:t>
    </w:r>
    <w:r w:rsidRPr="00ED38F2">
      <w:rPr>
        <w:rFonts w:ascii="Times New Roman" w:eastAsia="Calibri" w:hAnsi="Times New Roman" w:cs="Times New Roman"/>
        <w:b/>
        <w:bCs/>
        <w:spacing w:val="-1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bu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I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IP</w:t>
    </w:r>
    <w:r w:rsidRPr="00ED38F2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mu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st</w:t>
    </w:r>
    <w:r w:rsidRPr="00ED38F2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ho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w</w:t>
    </w:r>
    <w:r w:rsidRPr="00ED38F2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co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n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en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au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t.</w:t>
    </w:r>
    <w:r w:rsidR="00C513B7" w:rsidRPr="00ED38F2">
      <w:rPr>
        <w:rFonts w:ascii="Times New Roman" w:eastAsia="Calibri" w:hAnsi="Times New Roman" w:cs="Times New Roman"/>
        <w:b/>
        <w:bCs/>
        <w:sz w:val="20"/>
        <w:szCs w:val="20"/>
      </w:rPr>
      <w:t xml:space="preserve"> </w:t>
    </w:r>
  </w:p>
  <w:p w14:paraId="7EA110DB" w14:textId="09CE1C3E" w:rsidR="00B50D18" w:rsidRPr="006E6035" w:rsidRDefault="006E6035" w:rsidP="00114332">
    <w:pPr>
      <w:tabs>
        <w:tab w:val="left" w:pos="480"/>
      </w:tabs>
      <w:spacing w:after="0" w:line="240" w:lineRule="auto"/>
      <w:ind w:right="-20"/>
      <w:rPr>
        <w:rFonts w:ascii="Times New Roman" w:eastAsia="Calibri" w:hAnsi="Times New Roman" w:cs="Times New Roman"/>
        <w:b/>
        <w:bCs/>
        <w:sz w:val="20"/>
        <w:szCs w:val="20"/>
        <w:lang w:val="es-CO"/>
      </w:rPr>
    </w:pPr>
    <w:r w:rsidRPr="006E6035">
      <w:rPr>
        <w:rFonts w:ascii="Times New Roman" w:eastAsia="Calibri" w:hAnsi="Times New Roman" w:cs="Times New Roman"/>
        <w:b/>
        <w:bCs/>
        <w:sz w:val="20"/>
        <w:szCs w:val="20"/>
        <w:lang w:val="es-CO"/>
      </w:rPr>
      <w:t>Algunas materias pueden darse de forma integrada (por ejemplo, ciencias/salud), pero el IHIP debe mostrar el contenido enseñado.</w:t>
    </w:r>
    <w:r>
      <w:rPr>
        <w:rFonts w:ascii="Times New Roman" w:eastAsia="Calibri" w:hAnsi="Times New Roman" w:cs="Times New Roman"/>
        <w:b/>
        <w:bCs/>
        <w:sz w:val="20"/>
        <w:szCs w:val="20"/>
        <w:lang w:val="es-CO"/>
      </w:rPr>
      <w:t xml:space="preserve"> </w:t>
    </w:r>
  </w:p>
  <w:p w14:paraId="70AD9F09" w14:textId="77777777" w:rsidR="00C128A1" w:rsidRPr="00ED38F2" w:rsidRDefault="00C513B7" w:rsidP="00C128A1">
    <w:pPr>
      <w:tabs>
        <w:tab w:val="left" w:pos="480"/>
      </w:tabs>
      <w:spacing w:after="0" w:line="240" w:lineRule="auto"/>
      <w:ind w:left="120" w:right="-20"/>
      <w:rPr>
        <w:rFonts w:ascii="Times New Roman" w:hAnsi="Times New Roman" w:cs="Times New Roman"/>
      </w:rPr>
    </w:pP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6E6035">
      <w:rPr>
        <w:rFonts w:ascii="Times New Roman" w:eastAsia="Calibri" w:hAnsi="Times New Roman" w:cs="Times New Roman"/>
        <w:b/>
        <w:bCs/>
        <w:sz w:val="16"/>
        <w:szCs w:val="20"/>
        <w:lang w:val="es-CO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>Rev. 3/3023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BEFE6" w14:textId="77777777" w:rsidR="004F497E" w:rsidRDefault="004F497E" w:rsidP="004E0C10">
      <w:pPr>
        <w:spacing w:after="0" w:line="240" w:lineRule="auto"/>
      </w:pPr>
      <w:r>
        <w:separator/>
      </w:r>
    </w:p>
  </w:footnote>
  <w:footnote w:type="continuationSeparator" w:id="0">
    <w:p w14:paraId="4BA02FBC" w14:textId="77777777" w:rsidR="004F497E" w:rsidRDefault="004F497E" w:rsidP="004E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4132" w14:textId="77777777" w:rsidR="004E0C10" w:rsidRDefault="004E0C10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E3680E">
      <w:rPr>
        <w:rFonts w:ascii="Times New Roman" w:hAnsi="Times New Roman" w:cs="Times New Roman"/>
        <w:b/>
        <w:sz w:val="40"/>
      </w:rPr>
      <w:t>Individualiz</w:t>
    </w:r>
    <w:r w:rsidR="003429DF" w:rsidRPr="00E3680E">
      <w:rPr>
        <w:rFonts w:ascii="Times New Roman" w:hAnsi="Times New Roman" w:cs="Times New Roman"/>
        <w:b/>
        <w:sz w:val="40"/>
      </w:rPr>
      <w:t xml:space="preserve">ed Home Instruction Plan (IHIP) Grades </w:t>
    </w:r>
    <w:r w:rsidR="00380535" w:rsidRPr="00E3680E">
      <w:rPr>
        <w:rFonts w:ascii="Times New Roman" w:hAnsi="Times New Roman" w:cs="Times New Roman"/>
        <w:b/>
        <w:sz w:val="40"/>
      </w:rPr>
      <w:t>9-12</w:t>
    </w:r>
  </w:p>
  <w:p w14:paraId="6F37D99B" w14:textId="34396575" w:rsidR="002D536F" w:rsidRPr="00026454" w:rsidRDefault="001B65EC" w:rsidP="004E0C10">
    <w:pPr>
      <w:pStyle w:val="Header"/>
      <w:jc w:val="center"/>
      <w:rPr>
        <w:rFonts w:ascii="Times New Roman" w:hAnsi="Times New Roman" w:cs="Times New Roman"/>
        <w:b/>
        <w:sz w:val="39"/>
        <w:szCs w:val="39"/>
        <w:lang w:val="es-CO"/>
      </w:rPr>
    </w:pPr>
    <w:r w:rsidRPr="00026454">
      <w:rPr>
        <w:rFonts w:ascii="Times New Roman" w:hAnsi="Times New Roman" w:cs="Times New Roman"/>
        <w:b/>
        <w:sz w:val="39"/>
        <w:szCs w:val="39"/>
        <w:lang w:val="es-CO"/>
      </w:rPr>
      <w:t>Plan Individualizado de Enseñanza en Casa (IHIP) Grados 9-12</w:t>
    </w:r>
  </w:p>
  <w:p w14:paraId="235FE26C" w14:textId="77777777" w:rsidR="00E16454" w:rsidRDefault="00E16454" w:rsidP="00E16454">
    <w:pPr>
      <w:spacing w:before="1" w:after="0" w:line="240" w:lineRule="auto"/>
      <w:ind w:left="1886" w:right="1869"/>
      <w:jc w:val="center"/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</w:pP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PL</w:t>
    </w:r>
    <w:r w:rsidRPr="00E3680E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E3680E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S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D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O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N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T</w:t>
    </w:r>
    <w:r w:rsidRPr="00E3680E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D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T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CH</w:t>
    </w:r>
    <w:r w:rsidRPr="00E3680E">
      <w:rPr>
        <w:rFonts w:ascii="Times New Roman" w:eastAsia="Calibri" w:hAnsi="Times New Roman" w:cs="Times New Roman"/>
        <w:b/>
        <w:bCs/>
        <w:i/>
        <w:spacing w:val="-8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F</w:t>
    </w:r>
    <w:r w:rsidRPr="00E3680E">
      <w:rPr>
        <w:rFonts w:ascii="Times New Roman" w:eastAsia="Calibri" w:hAnsi="Times New Roman" w:cs="Times New Roman"/>
        <w:b/>
        <w:bCs/>
        <w:i/>
        <w:spacing w:val="3"/>
        <w:sz w:val="20"/>
        <w:szCs w:val="20"/>
      </w:rPr>
      <w:t>R</w:t>
    </w:r>
    <w:r w:rsidRPr="00E3680E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O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M</w:t>
    </w:r>
    <w:r w:rsidRPr="00E3680E">
      <w:rPr>
        <w:rFonts w:ascii="Times New Roman" w:eastAsia="Calibri" w:hAnsi="Times New Roman" w:cs="Times New Roman"/>
        <w:b/>
        <w:bCs/>
        <w:i/>
        <w:spacing w:val="-3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C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E3680E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V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R</w:t>
    </w:r>
    <w:r w:rsidRPr="00E3680E">
      <w:rPr>
        <w:rFonts w:ascii="Times New Roman" w:eastAsia="Calibri" w:hAnsi="Times New Roman" w:cs="Times New Roman"/>
        <w:b/>
        <w:bCs/>
        <w:i/>
        <w:spacing w:val="-5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S</w:t>
    </w:r>
    <w:r w:rsidRPr="00E3680E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H</w:t>
    </w:r>
    <w:r w:rsidRPr="00E3680E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ET</w:t>
    </w:r>
  </w:p>
  <w:p w14:paraId="36470AB9" w14:textId="791477EA" w:rsidR="00026454" w:rsidRPr="00E746B1" w:rsidRDefault="00E746B1" w:rsidP="00E16454">
    <w:pPr>
      <w:spacing w:before="1" w:after="0" w:line="240" w:lineRule="auto"/>
      <w:ind w:left="1886" w:right="1869"/>
      <w:jc w:val="center"/>
      <w:rPr>
        <w:rFonts w:ascii="Times New Roman" w:eastAsia="Calibri" w:hAnsi="Times New Roman" w:cs="Times New Roman"/>
        <w:sz w:val="20"/>
        <w:szCs w:val="20"/>
        <w:lang w:val="es-CO"/>
      </w:rPr>
    </w:pPr>
    <w:r w:rsidRPr="008D6A36">
      <w:rPr>
        <w:rFonts w:ascii="Times New Roman" w:eastAsia="Calibri" w:hAnsi="Times New Roman" w:cs="Times New Roman"/>
        <w:b/>
        <w:bCs/>
        <w:i/>
        <w:sz w:val="20"/>
        <w:szCs w:val="20"/>
        <w:lang w:val="es-CO"/>
      </w:rPr>
      <w:t xml:space="preserve">POR FAVOR NO SEPARAR DE LA </w:t>
    </w:r>
    <w:r>
      <w:rPr>
        <w:rFonts w:ascii="Times New Roman" w:eastAsia="Calibri" w:hAnsi="Times New Roman" w:cs="Times New Roman"/>
        <w:b/>
        <w:bCs/>
        <w:i/>
        <w:sz w:val="20"/>
        <w:szCs w:val="20"/>
        <w:lang w:val="es-CO"/>
      </w:rPr>
      <w:t xml:space="preserve">HOJA DE </w:t>
    </w:r>
    <w:r w:rsidRPr="008D6A36">
      <w:rPr>
        <w:rFonts w:ascii="Times New Roman" w:eastAsia="Calibri" w:hAnsi="Times New Roman" w:cs="Times New Roman"/>
        <w:b/>
        <w:bCs/>
        <w:i/>
        <w:sz w:val="20"/>
        <w:szCs w:val="20"/>
        <w:lang w:val="es-CO"/>
      </w:rPr>
      <w:t>PORTADA</w:t>
    </w:r>
  </w:p>
  <w:p w14:paraId="307E191C" w14:textId="77777777" w:rsidR="004E0C10" w:rsidRPr="00E746B1" w:rsidRDefault="004E0C10" w:rsidP="002074B9">
    <w:pPr>
      <w:pStyle w:val="NoSpacing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E6093"/>
    <w:multiLevelType w:val="hybridMultilevel"/>
    <w:tmpl w:val="52C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26454"/>
    <w:rsid w:val="00041350"/>
    <w:rsid w:val="00043476"/>
    <w:rsid w:val="000453A0"/>
    <w:rsid w:val="0005029C"/>
    <w:rsid w:val="00056045"/>
    <w:rsid w:val="00061021"/>
    <w:rsid w:val="00084F2E"/>
    <w:rsid w:val="00096D6A"/>
    <w:rsid w:val="000A71BF"/>
    <w:rsid w:val="000B4FBF"/>
    <w:rsid w:val="000C167D"/>
    <w:rsid w:val="000C715C"/>
    <w:rsid w:val="000D0F44"/>
    <w:rsid w:val="000D11B5"/>
    <w:rsid w:val="000F2219"/>
    <w:rsid w:val="000F677B"/>
    <w:rsid w:val="001030AC"/>
    <w:rsid w:val="00113A96"/>
    <w:rsid w:val="00114332"/>
    <w:rsid w:val="00135D76"/>
    <w:rsid w:val="00175BEF"/>
    <w:rsid w:val="001900E9"/>
    <w:rsid w:val="001932DA"/>
    <w:rsid w:val="00195E3D"/>
    <w:rsid w:val="001A4B6A"/>
    <w:rsid w:val="001B048E"/>
    <w:rsid w:val="001B65EC"/>
    <w:rsid w:val="001E56BD"/>
    <w:rsid w:val="001E724C"/>
    <w:rsid w:val="001F209C"/>
    <w:rsid w:val="0020235A"/>
    <w:rsid w:val="00202E19"/>
    <w:rsid w:val="002074B9"/>
    <w:rsid w:val="00230AB5"/>
    <w:rsid w:val="00245879"/>
    <w:rsid w:val="002618FE"/>
    <w:rsid w:val="00262CE1"/>
    <w:rsid w:val="00287945"/>
    <w:rsid w:val="002A40C0"/>
    <w:rsid w:val="002A7378"/>
    <w:rsid w:val="002C2CF4"/>
    <w:rsid w:val="002D536F"/>
    <w:rsid w:val="002E5BA5"/>
    <w:rsid w:val="002F7486"/>
    <w:rsid w:val="003221E5"/>
    <w:rsid w:val="003429DF"/>
    <w:rsid w:val="0034555E"/>
    <w:rsid w:val="00346893"/>
    <w:rsid w:val="00353EC6"/>
    <w:rsid w:val="0036673E"/>
    <w:rsid w:val="00367A91"/>
    <w:rsid w:val="00380535"/>
    <w:rsid w:val="00382795"/>
    <w:rsid w:val="003A71F8"/>
    <w:rsid w:val="003B2D09"/>
    <w:rsid w:val="003E11F3"/>
    <w:rsid w:val="003E2C23"/>
    <w:rsid w:val="00402F53"/>
    <w:rsid w:val="004043E8"/>
    <w:rsid w:val="004408B4"/>
    <w:rsid w:val="004428D0"/>
    <w:rsid w:val="00455856"/>
    <w:rsid w:val="00460D4F"/>
    <w:rsid w:val="00475E63"/>
    <w:rsid w:val="00483675"/>
    <w:rsid w:val="00486028"/>
    <w:rsid w:val="004B22EB"/>
    <w:rsid w:val="004C2771"/>
    <w:rsid w:val="004C34C1"/>
    <w:rsid w:val="004E0C10"/>
    <w:rsid w:val="004F497E"/>
    <w:rsid w:val="00520677"/>
    <w:rsid w:val="005423AE"/>
    <w:rsid w:val="00590D3A"/>
    <w:rsid w:val="0059396A"/>
    <w:rsid w:val="005A0A0D"/>
    <w:rsid w:val="005A1AD0"/>
    <w:rsid w:val="005A3767"/>
    <w:rsid w:val="005B7ABB"/>
    <w:rsid w:val="005E2666"/>
    <w:rsid w:val="005E425F"/>
    <w:rsid w:val="005F0C50"/>
    <w:rsid w:val="005F5912"/>
    <w:rsid w:val="0063704C"/>
    <w:rsid w:val="00676928"/>
    <w:rsid w:val="006B039A"/>
    <w:rsid w:val="006B4800"/>
    <w:rsid w:val="006B59A0"/>
    <w:rsid w:val="006E46BF"/>
    <w:rsid w:val="006E6035"/>
    <w:rsid w:val="006F1F1C"/>
    <w:rsid w:val="007119A5"/>
    <w:rsid w:val="00714234"/>
    <w:rsid w:val="007154B4"/>
    <w:rsid w:val="00720D4C"/>
    <w:rsid w:val="00775FFB"/>
    <w:rsid w:val="00781A7F"/>
    <w:rsid w:val="007A72AC"/>
    <w:rsid w:val="007E03D8"/>
    <w:rsid w:val="007E0C87"/>
    <w:rsid w:val="007E1BFD"/>
    <w:rsid w:val="007E3A4D"/>
    <w:rsid w:val="007F0796"/>
    <w:rsid w:val="007F1EE4"/>
    <w:rsid w:val="007F7D22"/>
    <w:rsid w:val="00814893"/>
    <w:rsid w:val="0083339C"/>
    <w:rsid w:val="008438E5"/>
    <w:rsid w:val="00844D92"/>
    <w:rsid w:val="008542B7"/>
    <w:rsid w:val="008603D7"/>
    <w:rsid w:val="00865C7B"/>
    <w:rsid w:val="00870E28"/>
    <w:rsid w:val="00872CEC"/>
    <w:rsid w:val="0087479C"/>
    <w:rsid w:val="00880839"/>
    <w:rsid w:val="00882432"/>
    <w:rsid w:val="00884F9C"/>
    <w:rsid w:val="00893C59"/>
    <w:rsid w:val="008E6464"/>
    <w:rsid w:val="00916698"/>
    <w:rsid w:val="009510A3"/>
    <w:rsid w:val="00974EC1"/>
    <w:rsid w:val="009778E1"/>
    <w:rsid w:val="00981D02"/>
    <w:rsid w:val="00986E0D"/>
    <w:rsid w:val="00994881"/>
    <w:rsid w:val="009B50D4"/>
    <w:rsid w:val="009E6B4E"/>
    <w:rsid w:val="009F5B7B"/>
    <w:rsid w:val="00A06479"/>
    <w:rsid w:val="00A14ED5"/>
    <w:rsid w:val="00A25014"/>
    <w:rsid w:val="00A36E76"/>
    <w:rsid w:val="00A87E8B"/>
    <w:rsid w:val="00A928F4"/>
    <w:rsid w:val="00AB0564"/>
    <w:rsid w:val="00AC2E25"/>
    <w:rsid w:val="00AD7174"/>
    <w:rsid w:val="00AF40C2"/>
    <w:rsid w:val="00B16756"/>
    <w:rsid w:val="00B26F02"/>
    <w:rsid w:val="00B50D18"/>
    <w:rsid w:val="00B9619F"/>
    <w:rsid w:val="00BA69D2"/>
    <w:rsid w:val="00BB22CD"/>
    <w:rsid w:val="00BB520F"/>
    <w:rsid w:val="00BC39DC"/>
    <w:rsid w:val="00BE0918"/>
    <w:rsid w:val="00BE1A27"/>
    <w:rsid w:val="00BE7900"/>
    <w:rsid w:val="00C01155"/>
    <w:rsid w:val="00C128A1"/>
    <w:rsid w:val="00C44E94"/>
    <w:rsid w:val="00C513B7"/>
    <w:rsid w:val="00C70242"/>
    <w:rsid w:val="00C91CA2"/>
    <w:rsid w:val="00C97C37"/>
    <w:rsid w:val="00CC3BDA"/>
    <w:rsid w:val="00CE39BF"/>
    <w:rsid w:val="00CE73D4"/>
    <w:rsid w:val="00CF7DEF"/>
    <w:rsid w:val="00D26368"/>
    <w:rsid w:val="00D474D1"/>
    <w:rsid w:val="00D543AE"/>
    <w:rsid w:val="00D77C84"/>
    <w:rsid w:val="00D8123F"/>
    <w:rsid w:val="00D90729"/>
    <w:rsid w:val="00D91D9F"/>
    <w:rsid w:val="00DB50E5"/>
    <w:rsid w:val="00DD3DB9"/>
    <w:rsid w:val="00DD3F0A"/>
    <w:rsid w:val="00E0520D"/>
    <w:rsid w:val="00E16454"/>
    <w:rsid w:val="00E17D1A"/>
    <w:rsid w:val="00E23629"/>
    <w:rsid w:val="00E26269"/>
    <w:rsid w:val="00E30272"/>
    <w:rsid w:val="00E31F08"/>
    <w:rsid w:val="00E3680E"/>
    <w:rsid w:val="00E36934"/>
    <w:rsid w:val="00E42434"/>
    <w:rsid w:val="00E45484"/>
    <w:rsid w:val="00E746B1"/>
    <w:rsid w:val="00E8795A"/>
    <w:rsid w:val="00E916C4"/>
    <w:rsid w:val="00E938E2"/>
    <w:rsid w:val="00EA5A72"/>
    <w:rsid w:val="00EA618E"/>
    <w:rsid w:val="00EB74A0"/>
    <w:rsid w:val="00EC0820"/>
    <w:rsid w:val="00EC4B1B"/>
    <w:rsid w:val="00ED38F2"/>
    <w:rsid w:val="00EE1E5C"/>
    <w:rsid w:val="00F1564D"/>
    <w:rsid w:val="00F31905"/>
    <w:rsid w:val="00F37FBB"/>
    <w:rsid w:val="00F41D06"/>
    <w:rsid w:val="00F73330"/>
    <w:rsid w:val="00F95992"/>
    <w:rsid w:val="00FA4D10"/>
    <w:rsid w:val="00FC29FC"/>
    <w:rsid w:val="00FD04DD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1F667"/>
  <w15:chartTrackingRefBased/>
  <w15:docId w15:val="{E27CA73F-524D-4716-A11B-E912AB1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10"/>
  </w:style>
  <w:style w:type="paragraph" w:styleId="Footer">
    <w:name w:val="footer"/>
    <w:basedOn w:val="Normal"/>
    <w:link w:val="Foot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10"/>
  </w:style>
  <w:style w:type="character" w:styleId="Hyperlink">
    <w:name w:val="Hyperlink"/>
    <w:basedOn w:val="DefaultParagraphFont"/>
    <w:uiPriority w:val="99"/>
    <w:unhideWhenUsed/>
    <w:rsid w:val="004E0C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453A0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20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59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02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meSchool@rcsdk12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ysed.gov/curriculum-instruction/10010-home-instruc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nysed.gov/curriculum-instruction/10010-home-instruction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omeSchool@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7aedb288a81fd2d58c12d27e68843e2b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9d2b0d1ff13a5e8ab857b37f9caf505a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25130-1B05-43F3-A933-523044CE1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16510-1E63-43C5-A919-8C7B38F03876}">
  <ds:schemaRefs>
    <ds:schemaRef ds:uri="http://schemas.microsoft.com/office/2006/metadata/properties"/>
    <ds:schemaRef ds:uri="http://schemas.microsoft.com/office/infopath/2007/PartnerControls"/>
    <ds:schemaRef ds:uri="c369e3bb-2765-430e-b360-af4f0c303b88"/>
  </ds:schemaRefs>
</ds:datastoreItem>
</file>

<file path=customXml/itemProps3.xml><?xml version="1.0" encoding="utf-8"?>
<ds:datastoreItem xmlns:ds="http://schemas.openxmlformats.org/officeDocument/2006/customXml" ds:itemID="{0833FCFF-395B-40DB-B152-82D2DC60F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1966</Words>
  <Characters>11211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2</cp:revision>
  <cp:lastPrinted>2023-03-31T11:47:00Z</cp:lastPrinted>
  <dcterms:created xsi:type="dcterms:W3CDTF">2024-08-26T14:52:00Z</dcterms:created>
  <dcterms:modified xsi:type="dcterms:W3CDTF">2024-08-26T14:52:00Z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0x010100E09F9C75409B4943972699701405BEBB</vt:lpwstr>
  </property>
</Properties>
</file>